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BC700B" w:rsidRPr="00BB707F" w14:paraId="3779B482" w14:textId="77777777" w:rsidTr="001A2BAE">
        <w:tc>
          <w:tcPr>
            <w:tcW w:w="2674" w:type="pct"/>
          </w:tcPr>
          <w:p w14:paraId="7E1813CB" w14:textId="2524CC32" w:rsidR="00DC56CC" w:rsidRPr="00BB707F" w:rsidRDefault="00E209A7" w:rsidP="004A4C36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name_management"/>
            <w:r w:rsidRPr="00BB707F">
              <w:rPr>
                <w:sz w:val="26"/>
                <w:szCs w:val="26"/>
              </w:rPr>
              <w:t>SỞ GD&amp;ĐT</w:t>
            </w:r>
            <w:bookmarkEnd w:id="0"/>
            <w:r w:rsidR="00247D72" w:rsidRPr="00BB707F">
              <w:rPr>
                <w:sz w:val="26"/>
                <w:szCs w:val="26"/>
                <w:lang w:val="vi-VN"/>
              </w:rPr>
              <w:t xml:space="preserve"> LÂM ĐỒNG</w:t>
            </w:r>
          </w:p>
          <w:p w14:paraId="7CBC5857" w14:textId="0FBA6E76" w:rsidR="0034597B" w:rsidRPr="00BB707F" w:rsidRDefault="00844116" w:rsidP="004A4C36">
            <w:pPr>
              <w:jc w:val="center"/>
              <w:rPr>
                <w:b/>
                <w:sz w:val="26"/>
                <w:szCs w:val="26"/>
                <w:lang w:val="vi-VN"/>
              </w:rPr>
            </w:pPr>
            <w:bookmarkStart w:id="1" w:name="name_school"/>
            <w:bookmarkEnd w:id="1"/>
            <w:r w:rsidRPr="00BB707F">
              <w:rPr>
                <w:noProof/>
                <w:sz w:val="26"/>
                <w:szCs w:val="26"/>
              </w:rPr>
              <w:pict w14:anchorId="341D59E4">
                <v:line id="_x0000_s1026" style="position:absolute;left:0;text-align:left;z-index:1" from="54.2pt,30.35pt" to="158.7pt,30.35pt" o:allowincell="f"/>
              </w:pict>
            </w:r>
            <w:r w:rsidR="00E209A7" w:rsidRPr="00BB707F">
              <w:rPr>
                <w:b/>
                <w:sz w:val="26"/>
                <w:szCs w:val="26"/>
              </w:rPr>
              <w:t xml:space="preserve">TRƯỜNG THPT </w:t>
            </w:r>
            <w:r w:rsidR="00247D72" w:rsidRPr="00BB707F">
              <w:rPr>
                <w:b/>
                <w:sz w:val="26"/>
                <w:szCs w:val="26"/>
              </w:rPr>
              <w:t>NGUYỄN</w:t>
            </w:r>
            <w:r w:rsidR="00247D72" w:rsidRPr="00BB707F">
              <w:rPr>
                <w:b/>
                <w:sz w:val="26"/>
                <w:szCs w:val="26"/>
                <w:lang w:val="vi-VN"/>
              </w:rPr>
              <w:t xml:space="preserve"> CHÍ THANH</w:t>
            </w:r>
          </w:p>
          <w:p w14:paraId="6095FCB6" w14:textId="77777777" w:rsidR="00EB59FA" w:rsidRPr="00BB707F" w:rsidRDefault="009327F4" w:rsidP="00247D72">
            <w:pPr>
              <w:rPr>
                <w:sz w:val="26"/>
                <w:szCs w:val="26"/>
              </w:rPr>
            </w:pPr>
          </w:p>
          <w:p w14:paraId="04B18AB6" w14:textId="0D9ED824" w:rsidR="00DC56CC" w:rsidRPr="00BB707F" w:rsidRDefault="009327F4" w:rsidP="00844116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2326" w:type="pct"/>
          </w:tcPr>
          <w:p w14:paraId="2A2318E6" w14:textId="2EED5DEC" w:rsidR="00DC56CC" w:rsidRPr="00BB707F" w:rsidRDefault="00E209A7" w:rsidP="004A4C36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bookmarkStart w:id="2" w:name="title"/>
            <w:bookmarkEnd w:id="2"/>
            <w:r w:rsidRPr="00BB707F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  <w:r w:rsidR="00223C57" w:rsidRPr="00BB707F">
              <w:rPr>
                <w:b/>
                <w:bCs/>
                <w:sz w:val="26"/>
                <w:szCs w:val="26"/>
                <w:lang w:val="fr-FR"/>
              </w:rPr>
              <w:t>KIỂM</w:t>
            </w:r>
            <w:r w:rsidR="00223C57" w:rsidRPr="00BB707F">
              <w:rPr>
                <w:b/>
                <w:bCs/>
                <w:sz w:val="26"/>
                <w:szCs w:val="26"/>
                <w:lang w:val="vi-VN"/>
              </w:rPr>
              <w:t xml:space="preserve"> TRA CUỐI KÌ I</w:t>
            </w:r>
          </w:p>
          <w:p w14:paraId="1F7EEC8C" w14:textId="6317FAC3" w:rsidR="00E0715D" w:rsidRPr="00BB707F" w:rsidRDefault="00E209A7" w:rsidP="004A4C36">
            <w:pPr>
              <w:jc w:val="center"/>
              <w:rPr>
                <w:bCs/>
                <w:sz w:val="26"/>
                <w:szCs w:val="26"/>
              </w:rPr>
            </w:pPr>
            <w:r w:rsidRPr="00BB707F">
              <w:rPr>
                <w:b/>
                <w:bCs/>
                <w:sz w:val="26"/>
                <w:szCs w:val="26"/>
              </w:rPr>
              <w:t xml:space="preserve">MÔN </w:t>
            </w:r>
            <w:r w:rsidR="00223C57" w:rsidRPr="00BB707F">
              <w:rPr>
                <w:b/>
                <w:bCs/>
                <w:sz w:val="26"/>
                <w:szCs w:val="26"/>
              </w:rPr>
              <w:t>TOÁN</w:t>
            </w:r>
            <w:r w:rsidRPr="00BB707F">
              <w:rPr>
                <w:bCs/>
                <w:sz w:val="26"/>
                <w:szCs w:val="26"/>
              </w:rPr>
              <w:t xml:space="preserve"> </w:t>
            </w:r>
            <w:r w:rsidR="00AC263B" w:rsidRPr="00BB707F">
              <w:rPr>
                <w:b/>
                <w:bCs/>
                <w:sz w:val="26"/>
                <w:szCs w:val="26"/>
              </w:rPr>
              <w:t>– Khối</w:t>
            </w:r>
            <w:r w:rsidRPr="00BB707F">
              <w:rPr>
                <w:b/>
                <w:bCs/>
                <w:sz w:val="26"/>
                <w:szCs w:val="26"/>
              </w:rPr>
              <w:t xml:space="preserve"> 10 </w:t>
            </w:r>
            <w:bookmarkStart w:id="4" w:name="grade"/>
            <w:bookmarkEnd w:id="4"/>
          </w:p>
          <w:p w14:paraId="63458B27" w14:textId="77777777" w:rsidR="00DC56CC" w:rsidRPr="00BB707F" w:rsidRDefault="00E209A7" w:rsidP="004A4C36">
            <w:pPr>
              <w:jc w:val="center"/>
              <w:rPr>
                <w:b/>
                <w:iCs/>
                <w:sz w:val="26"/>
                <w:szCs w:val="26"/>
              </w:rPr>
            </w:pPr>
            <w:r w:rsidRPr="00BB707F">
              <w:rPr>
                <w:b/>
                <w:iCs/>
                <w:sz w:val="26"/>
                <w:szCs w:val="26"/>
              </w:rPr>
              <w:t xml:space="preserve">Thời gian làm bài : 90 phút </w:t>
            </w:r>
          </w:p>
          <w:p w14:paraId="7DF83E44" w14:textId="77777777" w:rsidR="00DC56CC" w:rsidRPr="00BB707F" w:rsidRDefault="009327F4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530EB82A" w14:textId="4E39EDE3" w:rsidR="00CE1DAE" w:rsidRPr="00BB707F" w:rsidRDefault="00844116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BB707F">
        <w:rPr>
          <w:b/>
          <w:bCs/>
          <w:sz w:val="26"/>
          <w:szCs w:val="26"/>
        </w:rPr>
        <w:t xml:space="preserve">                 </w:t>
      </w:r>
      <w:r w:rsidR="00E209A7" w:rsidRPr="00BB707F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</w:t>
      </w:r>
      <w:bookmarkStart w:id="5" w:name="note"/>
      <w:bookmarkEnd w:id="5"/>
    </w:p>
    <w:p w14:paraId="28677189" w14:textId="03547DA8" w:rsidR="009E1071" w:rsidRPr="00BB707F" w:rsidRDefault="00E209A7" w:rsidP="00837F98">
      <w:pPr>
        <w:numPr>
          <w:ilvl w:val="0"/>
          <w:numId w:val="7"/>
        </w:numPr>
        <w:tabs>
          <w:tab w:val="left" w:pos="284"/>
        </w:tabs>
        <w:spacing w:before="60"/>
        <w:rPr>
          <w:b/>
          <w:sz w:val="26"/>
          <w:szCs w:val="26"/>
        </w:rPr>
      </w:pPr>
      <w:r w:rsidRPr="00BB707F">
        <w:rPr>
          <w:b/>
          <w:sz w:val="26"/>
          <w:szCs w:val="26"/>
        </w:rPr>
        <w:t xml:space="preserve">Phần đáp án câu trắc nghiệm: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181"/>
        <w:gridCol w:w="2181"/>
        <w:gridCol w:w="2181"/>
        <w:gridCol w:w="2182"/>
      </w:tblGrid>
      <w:tr w:rsidR="00BB707F" w:rsidRPr="00BB707F" w14:paraId="2067FD73" w14:textId="77777777" w:rsidTr="00BB707F">
        <w:tc>
          <w:tcPr>
            <w:tcW w:w="61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37B5E93" w14:textId="385A5BA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BB707F">
              <w:rPr>
                <w:noProof/>
                <w:sz w:val="26"/>
                <w:szCs w:val="26"/>
              </w:rPr>
              <w:pict w14:anchorId="0C58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846" type="#_x0000_t75" style="width:58.25pt;height:25.65pt;visibility:visible;mso-wrap-style:square">
                  <v:imagedata r:id="rId7" o:title=""/>
                </v:shape>
              </w:pic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E80405" w14:textId="3FA7B76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EF0CC2" w14:textId="2033BAB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93942" w14:textId="7B8FDA1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A65717" w14:textId="58ADD69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104</w:t>
            </w:r>
          </w:p>
        </w:tc>
      </w:tr>
      <w:tr w:rsidR="00BB707F" w:rsidRPr="00BB707F" w14:paraId="01DE2A02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72F46D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17D6A8" w14:textId="200DD74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92DBCC" w14:textId="4E08FE7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07091C" w14:textId="4A16C0C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55581" w14:textId="65EE1F7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268CFB1A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FE30D2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A3B492" w14:textId="7B3A8A5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530C13" w14:textId="0FD9676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2EFDF" w14:textId="226168F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B915FB" w14:textId="0E0561B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40F66528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89E1C6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A72DCB" w14:textId="7F827EF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947572" w14:textId="4C4DF9F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bookmarkStart w:id="6" w:name="_GoBack"/>
            <w:bookmarkEnd w:id="6"/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6A9929" w14:textId="667B349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2B8BF" w14:textId="1F9DB07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7804384A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938D57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A22C55" w14:textId="7F86B73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8B77AC" w14:textId="6E30975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7ABD34" w14:textId="592AF24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B95BD2" w14:textId="5F9E13A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34C417CF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F06724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B1BE73" w14:textId="4E655A9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E40A9C" w14:textId="21513A0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77CB6C" w14:textId="442C235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C3FCBF" w14:textId="6C53AF2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0AD91420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D233BE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6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17EE2B" w14:textId="6173EF2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18C1E9" w14:textId="37AB29D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3DCC4" w14:textId="3C7152E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C90BDE" w14:textId="628574E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77CBA624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E5C63F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7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F348B0" w14:textId="34E2A2B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384DB2" w14:textId="7589871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983A0" w14:textId="38118A0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0B626C" w14:textId="13E8F96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4994D695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B1BC45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8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909362" w14:textId="6BB4832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72FB28" w14:textId="0717C1B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19FE62" w14:textId="356E4D0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40A8B5" w14:textId="638E32C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6B6927A2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F9001F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9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697FB" w14:textId="613ED45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812F42" w14:textId="4264AB2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FEBDDD" w14:textId="2B05DA3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C67452" w14:textId="1A90756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70F72C62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225462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0C080D" w14:textId="32F49D9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9D8309" w14:textId="6D4EE4B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B8BF77" w14:textId="06A98DD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963835" w14:textId="31B4061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49052304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6E916E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CDFD1C" w14:textId="625B748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73CDF9" w14:textId="699251C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B1A925" w14:textId="2D575CD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B2A231" w14:textId="0B91640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6CAADE5C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1D3BF9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92B266" w14:textId="63B6EB5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D2BEF4" w14:textId="7B6EFBB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F496EC" w14:textId="6BBB5B2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4E8E02" w14:textId="0DA569C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7F8E6ED1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215519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A8CA8" w14:textId="1DD6983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82C427" w14:textId="4C9AF31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ABCBB6" w14:textId="6F6C832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B2B9CB" w14:textId="30F0928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272BE004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3E5279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EE99E3" w14:textId="1831848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928091" w14:textId="3EB6202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5B121F" w14:textId="6BFD8F8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D2E1C4" w14:textId="7979045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74EC31DA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3DBBB0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563EA8" w14:textId="32A7671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AE8633" w14:textId="5B2A210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5F4431" w14:textId="7A424E0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C7FAC5" w14:textId="5CB7603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4919B01C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4173AE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16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F9ADF" w14:textId="01F4095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E553D9" w14:textId="0A15ECE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CE88F7" w14:textId="062EEFA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696377" w14:textId="51ADBDC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35C5C4E8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8600E1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17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DCA85C" w14:textId="1156EC4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338533" w14:textId="4EB3BA2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89BCB6" w14:textId="5FF88FB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195B06" w14:textId="5DAEC98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3ADF0554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1FB5F2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18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93F18E" w14:textId="1577378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A6E37A" w14:textId="199957C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181C7" w14:textId="2AC9808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8CB3EB" w14:textId="0F5491F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22E91E99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DC41E2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19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D830D3" w14:textId="3A7058D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D5F190" w14:textId="030C2A9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A0CBCD" w14:textId="04CA7C1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B72A94" w14:textId="6707F9D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69694FB9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479B36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1A5956" w14:textId="3807A7E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1EF3D" w14:textId="18C0089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A3DD70" w14:textId="1A15E53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72E935" w14:textId="550650F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4BA637DD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245243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7496F3" w14:textId="6E5C9DC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CFD47A" w14:textId="721D757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170AE3" w14:textId="6F2F590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973A3" w14:textId="0677277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6DA34A98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B9F8AB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859AB9" w14:textId="243152C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8DACE8" w14:textId="13405FC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2A4E" w14:textId="27A7087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76CD00" w14:textId="4DFCBFC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0EDD3E41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71A201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60D2B6" w14:textId="745538F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805B80" w14:textId="04780EA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42E6A2" w14:textId="0CD65D0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96CA58" w14:textId="16BCB3C3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2C4D618D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AA0480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7B87E2" w14:textId="6048F2D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18935C" w14:textId="6999FCD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DA1B58" w14:textId="5386E92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57E087" w14:textId="79AA62F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34DB6A78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A43524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977487" w14:textId="18A37E9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5E3FB3" w14:textId="533D21A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BE9C02" w14:textId="6B3FFA1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73B45F" w14:textId="106A7E6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043DFA4B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03BC8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26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525EB8" w14:textId="60800FDB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088460" w14:textId="2BED279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0CB0DF4" w14:textId="441590D2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E2EA2A" w14:textId="0A61998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7A24938F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B7D497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27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639609" w14:textId="5D4B0C8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7FAC17" w14:textId="232CA45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F9B983" w14:textId="02AA26EE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4E912E" w14:textId="54A4333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BB707F" w:rsidRPr="00BB707F" w14:paraId="795505C4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3DCCE8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28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AD924" w14:textId="3A4D3B5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991365" w14:textId="3FE972B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89D0F3" w14:textId="79E2734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1CA27" w14:textId="7F6C54D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</w:tr>
      <w:tr w:rsidR="00BB707F" w:rsidRPr="00BB707F" w14:paraId="4906FF18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CB3AF8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29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A22539" w14:textId="7A006A7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7AA91D" w14:textId="7D0047E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B69A39" w14:textId="0ED2E3C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474AA3" w14:textId="4B78023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5DC3141E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75182F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2D7C19" w14:textId="55F993B4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FE8754" w14:textId="62A4422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9A567E" w14:textId="528B6D6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F4E35C" w14:textId="49F0AC9C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75607C1F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E7989E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D6B773" w14:textId="311AAC3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86648" w14:textId="674EC2FA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88B824" w14:textId="539AE5B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0D0AB5" w14:textId="786B386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1268FBBD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869E36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703549" w14:textId="445EC31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B93027" w14:textId="026F524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78FABE" w14:textId="03B335A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83C2B" w14:textId="0D1CDC7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2F76799F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8E4B63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DEF0AFA" w14:textId="2742D1E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84F5E1" w14:textId="497B988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9A982" w14:textId="259892BF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48A1DD" w14:textId="6942795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</w:tr>
      <w:tr w:rsidR="00BB707F" w:rsidRPr="00BB707F" w14:paraId="4357D1D7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249689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AFF470" w14:textId="3635AAD0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15178" w14:textId="43E6CDD8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DF27D5" w14:textId="0873C0F9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07FBE7" w14:textId="5BBEBA5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</w:tr>
      <w:tr w:rsidR="00BB707F" w:rsidRPr="00BB707F" w14:paraId="36120FD1" w14:textId="77777777" w:rsidTr="00BB707F"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1A07F0" w14:textId="77777777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>35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F4C11" w14:textId="3EFF8A0D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0605C2" w14:textId="6C5FE485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17DEA9" w14:textId="35CEAD51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5C48C" w14:textId="54DBBE96" w:rsidR="00BB707F" w:rsidRPr="00BB707F" w:rsidRDefault="00BB707F" w:rsidP="00BB707F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C</w:t>
            </w:r>
          </w:p>
        </w:tc>
      </w:tr>
    </w:tbl>
    <w:p w14:paraId="603ED7F9" w14:textId="1EB0FDF6" w:rsidR="0027748F" w:rsidRPr="00BB707F" w:rsidRDefault="0027748F" w:rsidP="00EE3DD4">
      <w:pPr>
        <w:numPr>
          <w:ilvl w:val="0"/>
          <w:numId w:val="6"/>
        </w:num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bCs/>
          <w:sz w:val="26"/>
          <w:szCs w:val="26"/>
          <w:lang w:val="fr-FR" w:eastAsia="x-none"/>
        </w:rPr>
      </w:pPr>
      <w:r w:rsidRPr="00BB707F">
        <w:rPr>
          <w:b/>
          <w:sz w:val="26"/>
          <w:szCs w:val="26"/>
        </w:rPr>
        <w:t>Phần</w:t>
      </w:r>
      <w:r w:rsidRPr="00BB707F">
        <w:rPr>
          <w:b/>
          <w:sz w:val="26"/>
          <w:szCs w:val="26"/>
          <w:lang w:val="vi-VN"/>
        </w:rPr>
        <w:t xml:space="preserve"> đáp án tự luận:</w:t>
      </w:r>
      <w:r w:rsidRPr="00BB707F">
        <w:rPr>
          <w:rFonts w:eastAsia="Calibri"/>
          <w:b/>
          <w:bCs/>
          <w:sz w:val="26"/>
          <w:szCs w:val="26"/>
          <w:lang w:val="fr-FR" w:eastAsia="x-none"/>
        </w:rPr>
        <w:t xml:space="preserve"> </w:t>
      </w:r>
    </w:p>
    <w:p w14:paraId="3612D3D7" w14:textId="0FB4A152" w:rsidR="00D0502E" w:rsidRPr="00BB707F" w:rsidRDefault="004368E5" w:rsidP="00D0502E">
      <w:pPr>
        <w:tabs>
          <w:tab w:val="left" w:pos="992"/>
        </w:tabs>
        <w:spacing w:line="276" w:lineRule="auto"/>
        <w:rPr>
          <w:sz w:val="26"/>
          <w:szCs w:val="26"/>
        </w:rPr>
      </w:pPr>
      <w:r w:rsidRPr="00BB707F">
        <w:rPr>
          <w:b/>
          <w:bCs/>
          <w:sz w:val="26"/>
          <w:szCs w:val="26"/>
          <w:lang w:val="vi-VN"/>
        </w:rPr>
        <w:t xml:space="preserve">Câu 1. </w:t>
      </w:r>
      <w:r w:rsidR="0028667C" w:rsidRPr="00BB707F">
        <w:rPr>
          <w:b/>
          <w:bCs/>
          <w:sz w:val="26"/>
          <w:szCs w:val="26"/>
        </w:rPr>
        <w:t xml:space="preserve">(ĐỀ 101,103) </w:t>
      </w:r>
      <w:r w:rsidR="00D0502E" w:rsidRPr="00BB707F">
        <w:rPr>
          <w:sz w:val="26"/>
          <w:szCs w:val="26"/>
        </w:rPr>
        <w:t>Số lượng ly trà sữa một quán nước bán được trong 20 ngày qua là:</w:t>
      </w:r>
    </w:p>
    <w:p w14:paraId="0B55AB50" w14:textId="4B006EB6" w:rsidR="00D0502E" w:rsidRPr="00BB707F" w:rsidRDefault="00A21CA1" w:rsidP="00D0502E">
      <w:pPr>
        <w:pStyle w:val="ListParagraph"/>
        <w:spacing w:line="276" w:lineRule="auto"/>
        <w:ind w:left="992"/>
        <w:rPr>
          <w:sz w:val="26"/>
          <w:szCs w:val="26"/>
        </w:rPr>
      </w:pPr>
      <w:r w:rsidRPr="00BB707F">
        <w:rPr>
          <w:sz w:val="26"/>
          <w:szCs w:val="26"/>
        </w:rPr>
        <w:t xml:space="preserve">    </w:t>
      </w:r>
      <w:r w:rsidR="00D0502E" w:rsidRPr="00BB707F">
        <w:rPr>
          <w:sz w:val="26"/>
          <w:szCs w:val="26"/>
        </w:rPr>
        <w:t>4, 5, 6, 8, 9, 11, 13, 16, 16, 18, 20, 21, 25, 30, 31, 33, 36, 37, 40, 41.</w:t>
      </w:r>
    </w:p>
    <w:p w14:paraId="7099C51F" w14:textId="77777777" w:rsidR="00D0502E" w:rsidRPr="00BB707F" w:rsidRDefault="00D0502E" w:rsidP="00D0502E">
      <w:pPr>
        <w:pStyle w:val="ListParagraph"/>
        <w:numPr>
          <w:ilvl w:val="0"/>
          <w:numId w:val="8"/>
        </w:numPr>
        <w:spacing w:after="0" w:line="276" w:lineRule="auto"/>
        <w:jc w:val="both"/>
        <w:rPr>
          <w:sz w:val="26"/>
          <w:szCs w:val="26"/>
        </w:rPr>
      </w:pPr>
      <w:r w:rsidRPr="00BB707F">
        <w:rPr>
          <w:sz w:val="26"/>
          <w:szCs w:val="26"/>
        </w:rPr>
        <w:t>Số ly trà sữa bán ra trung bình một ngày là bao nhiêu?</w:t>
      </w:r>
    </w:p>
    <w:p w14:paraId="33A623E9" w14:textId="2AB3233D" w:rsidR="0027748F" w:rsidRPr="00BB707F" w:rsidRDefault="00D0502E" w:rsidP="00E45BBF">
      <w:pPr>
        <w:pStyle w:val="ListParagraph"/>
        <w:numPr>
          <w:ilvl w:val="0"/>
          <w:numId w:val="8"/>
        </w:numPr>
        <w:spacing w:after="0" w:line="276" w:lineRule="auto"/>
        <w:jc w:val="both"/>
        <w:rPr>
          <w:sz w:val="26"/>
          <w:szCs w:val="26"/>
        </w:rPr>
      </w:pPr>
      <w:r w:rsidRPr="00BB707F">
        <w:rPr>
          <w:sz w:val="26"/>
          <w:szCs w:val="26"/>
        </w:rPr>
        <w:t xml:space="preserve">Hãy chỉ ra </w:t>
      </w:r>
      <w:r w:rsidRPr="00BB707F">
        <w:rPr>
          <w:i/>
          <w:sz w:val="26"/>
          <w:szCs w:val="26"/>
        </w:rPr>
        <w:t>khoảng biến thiên</w:t>
      </w:r>
      <w:r w:rsidRPr="00BB707F">
        <w:rPr>
          <w:sz w:val="26"/>
          <w:szCs w:val="26"/>
        </w:rPr>
        <w:t xml:space="preserve"> và </w:t>
      </w:r>
      <w:r w:rsidRPr="00BB707F">
        <w:rPr>
          <w:i/>
          <w:sz w:val="26"/>
          <w:szCs w:val="26"/>
        </w:rPr>
        <w:t>khoảng tứ phân vị</w:t>
      </w:r>
      <w:r w:rsidRPr="00BB707F">
        <w:rPr>
          <w:sz w:val="26"/>
          <w:szCs w:val="26"/>
        </w:rPr>
        <w:t xml:space="preserve"> dựa trên số liệu trên.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27748F" w:rsidRPr="00BB707F" w14:paraId="64083F28" w14:textId="77777777" w:rsidTr="005F78C7">
        <w:trPr>
          <w:trHeight w:val="395"/>
        </w:trPr>
        <w:tc>
          <w:tcPr>
            <w:tcW w:w="10140" w:type="dxa"/>
            <w:shd w:val="clear" w:color="auto" w:fill="auto"/>
          </w:tcPr>
          <w:p w14:paraId="07BC7604" w14:textId="4742868F" w:rsidR="0027748F" w:rsidRPr="00BB707F" w:rsidRDefault="004368E5" w:rsidP="005F78C7">
            <w:pPr>
              <w:pStyle w:val="ListParagraph"/>
              <w:tabs>
                <w:tab w:val="right" w:pos="9924"/>
              </w:tabs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B707F">
              <w:rPr>
                <w:b/>
                <w:bCs/>
                <w:sz w:val="26"/>
                <w:szCs w:val="26"/>
                <w:lang w:val="vi-VN"/>
              </w:rPr>
              <w:t xml:space="preserve">a) </w:t>
            </w:r>
            <w:r w:rsidR="002B22A8" w:rsidRPr="00BB707F">
              <w:rPr>
                <w:sz w:val="26"/>
                <w:szCs w:val="26"/>
              </w:rPr>
              <w:t>Số ly trà sữa bán ra trung bình mộ</w:t>
            </w:r>
            <w:r w:rsidR="002B22A8" w:rsidRPr="00BB707F">
              <w:rPr>
                <w:sz w:val="26"/>
                <w:szCs w:val="26"/>
              </w:rPr>
              <w:t>t ngày là 21</w:t>
            </w:r>
            <w:r w:rsidR="005F78C7" w:rsidRPr="00BB707F">
              <w:rPr>
                <w:sz w:val="26"/>
                <w:szCs w:val="26"/>
              </w:rPr>
              <w:t>.</w:t>
            </w:r>
            <w:r w:rsidR="005F78C7" w:rsidRPr="00BB707F">
              <w:rPr>
                <w:sz w:val="26"/>
                <w:szCs w:val="26"/>
              </w:rPr>
              <w:tab/>
            </w:r>
            <w:r w:rsidR="005F78C7" w:rsidRPr="00BB707F">
              <w:rPr>
                <w:b/>
                <w:color w:val="000000"/>
                <w:sz w:val="26"/>
                <w:szCs w:val="26"/>
              </w:rPr>
              <w:t>0.</w:t>
            </w:r>
            <w:r w:rsidR="005F78C7" w:rsidRPr="00BB707F">
              <w:rPr>
                <w:b/>
                <w:color w:val="000000"/>
                <w:sz w:val="26"/>
                <w:szCs w:val="26"/>
              </w:rPr>
              <w:t>5Đ</w:t>
            </w:r>
          </w:p>
        </w:tc>
      </w:tr>
      <w:tr w:rsidR="0027748F" w:rsidRPr="00BB707F" w14:paraId="308698FF" w14:textId="77777777" w:rsidTr="00D635D7">
        <w:trPr>
          <w:trHeight w:val="409"/>
        </w:trPr>
        <w:tc>
          <w:tcPr>
            <w:tcW w:w="10140" w:type="dxa"/>
            <w:shd w:val="clear" w:color="auto" w:fill="auto"/>
          </w:tcPr>
          <w:p w14:paraId="63C5A638" w14:textId="1528E1C8" w:rsidR="0027748F" w:rsidRPr="00BB707F" w:rsidRDefault="00731F5D" w:rsidP="004368E5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b)</w:t>
            </w:r>
            <w:r w:rsidRPr="00BB707F">
              <w:rPr>
                <w:color w:val="000000"/>
                <w:sz w:val="26"/>
                <w:szCs w:val="26"/>
              </w:rPr>
              <w:t xml:space="preserve"> </w:t>
            </w:r>
            <w:r w:rsidR="00917E80" w:rsidRPr="00BB707F">
              <w:rPr>
                <w:color w:val="000000"/>
                <w:sz w:val="26"/>
                <w:szCs w:val="26"/>
              </w:rPr>
              <w:t xml:space="preserve">+ </w:t>
            </w:r>
            <w:r w:rsidRPr="00BB707F">
              <w:rPr>
                <w:color w:val="000000"/>
                <w:sz w:val="26"/>
                <w:szCs w:val="26"/>
              </w:rPr>
              <w:t xml:space="preserve">Khoảng biến thiên </w:t>
            </w:r>
            <w:r w:rsidRPr="00BB707F">
              <w:rPr>
                <w:position w:val="-6"/>
                <w:sz w:val="26"/>
                <w:szCs w:val="26"/>
              </w:rPr>
              <w:object w:dxaOrig="720" w:dyaOrig="279" w14:anchorId="3A042A51">
                <v:shape id="_x0000_i1080" type="#_x0000_t75" style="width:36pt;height:13.95pt" o:ole="">
                  <v:imagedata r:id="rId8" o:title=""/>
                </v:shape>
                <o:OLEObject Type="Embed" ProgID="Equation.DSMT4" ShapeID="_x0000_i1080" DrawAspect="Content" ObjectID="_1764085118" r:id="rId9"/>
              </w:object>
            </w:r>
            <w:r w:rsidR="00556083" w:rsidRPr="00BB707F">
              <w:rPr>
                <w:sz w:val="26"/>
                <w:szCs w:val="26"/>
              </w:rPr>
              <w:t>.</w:t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4368E5" w:rsidRPr="00BB707F">
              <w:rPr>
                <w:b/>
                <w:color w:val="000000"/>
                <w:sz w:val="26"/>
                <w:szCs w:val="26"/>
              </w:rPr>
              <w:t>0.25Đ</w:t>
            </w:r>
          </w:p>
        </w:tc>
      </w:tr>
      <w:tr w:rsidR="0027748F" w:rsidRPr="00BB707F" w14:paraId="70110C14" w14:textId="77777777" w:rsidTr="00D635D7">
        <w:trPr>
          <w:trHeight w:val="392"/>
        </w:trPr>
        <w:tc>
          <w:tcPr>
            <w:tcW w:w="10140" w:type="dxa"/>
            <w:shd w:val="clear" w:color="auto" w:fill="auto"/>
          </w:tcPr>
          <w:p w14:paraId="36A842A2" w14:textId="42A9D7B9" w:rsidR="0027748F" w:rsidRPr="00BB707F" w:rsidRDefault="00917E80" w:rsidP="004368E5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 xml:space="preserve">    + </w:t>
            </w:r>
            <w:r w:rsidR="00731F5D" w:rsidRPr="00BB707F">
              <w:rPr>
                <w:color w:val="000000"/>
                <w:sz w:val="26"/>
                <w:szCs w:val="26"/>
              </w:rPr>
              <w:t xml:space="preserve">Khoảng tứ phân vị: </w:t>
            </w:r>
            <w:r w:rsidR="00731F5D" w:rsidRPr="00BB707F">
              <w:rPr>
                <w:position w:val="-12"/>
                <w:sz w:val="26"/>
                <w:szCs w:val="26"/>
              </w:rPr>
              <w:object w:dxaOrig="2400" w:dyaOrig="360" w14:anchorId="71CF3940">
                <v:shape id="_x0000_i1083" type="#_x0000_t75" style="width:119.8pt;height:18.25pt" o:ole="">
                  <v:imagedata r:id="rId10" o:title=""/>
                </v:shape>
                <o:OLEObject Type="Embed" ProgID="Equation.DSMT4" ShapeID="_x0000_i1083" DrawAspect="Content" ObjectID="_1764085119" r:id="rId11"/>
              </w:object>
            </w:r>
            <w:r w:rsidR="00731F5D" w:rsidRPr="00BB707F">
              <w:rPr>
                <w:position w:val="-14"/>
                <w:sz w:val="26"/>
                <w:szCs w:val="26"/>
              </w:rPr>
              <w:object w:dxaOrig="3000" w:dyaOrig="380" w14:anchorId="415742F7">
                <v:shape id="_x0000_i1085" type="#_x0000_t75" style="width:149.9pt;height:18.8pt" o:ole="">
                  <v:imagedata r:id="rId12" o:title=""/>
                </v:shape>
                <o:OLEObject Type="Embed" ProgID="Equation.DSMT4" ShapeID="_x0000_i1085" DrawAspect="Content" ObjectID="_1764085120" r:id="rId13"/>
              </w:object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Pr="00BB707F">
              <w:rPr>
                <w:b/>
                <w:color w:val="000000"/>
                <w:sz w:val="26"/>
                <w:szCs w:val="26"/>
              </w:rPr>
              <w:t>0.</w:t>
            </w:r>
            <w:r w:rsidR="0027748F" w:rsidRPr="00BB707F">
              <w:rPr>
                <w:b/>
                <w:color w:val="000000"/>
                <w:sz w:val="26"/>
                <w:szCs w:val="26"/>
              </w:rPr>
              <w:t>5Đ</w:t>
            </w:r>
          </w:p>
        </w:tc>
      </w:tr>
    </w:tbl>
    <w:p w14:paraId="6099E386" w14:textId="77777777" w:rsidR="0028667C" w:rsidRPr="00BB707F" w:rsidRDefault="0028667C" w:rsidP="0028667C">
      <w:pPr>
        <w:tabs>
          <w:tab w:val="left" w:pos="992"/>
        </w:tabs>
        <w:spacing w:line="276" w:lineRule="auto"/>
        <w:rPr>
          <w:b/>
          <w:bCs/>
          <w:sz w:val="26"/>
          <w:szCs w:val="26"/>
          <w:lang w:val="vi-VN"/>
        </w:rPr>
      </w:pPr>
    </w:p>
    <w:p w14:paraId="63CFDC34" w14:textId="77777777" w:rsidR="00C63C8C" w:rsidRPr="00BB707F" w:rsidRDefault="0028667C" w:rsidP="00C63C8C">
      <w:pPr>
        <w:tabs>
          <w:tab w:val="left" w:pos="992"/>
          <w:tab w:val="left" w:pos="2268"/>
        </w:tabs>
        <w:spacing w:line="276" w:lineRule="auto"/>
        <w:ind w:left="964" w:hanging="964"/>
        <w:jc w:val="both"/>
        <w:rPr>
          <w:b/>
          <w:color w:val="0000FF"/>
          <w:sz w:val="26"/>
          <w:szCs w:val="26"/>
        </w:rPr>
      </w:pPr>
      <w:r w:rsidRPr="00BB707F">
        <w:rPr>
          <w:b/>
          <w:bCs/>
          <w:sz w:val="26"/>
          <w:szCs w:val="26"/>
          <w:lang w:val="vi-VN"/>
        </w:rPr>
        <w:t xml:space="preserve">Câu 1. </w:t>
      </w:r>
      <w:r w:rsidRPr="00BB707F">
        <w:rPr>
          <w:b/>
          <w:bCs/>
          <w:sz w:val="26"/>
          <w:szCs w:val="26"/>
        </w:rPr>
        <w:t>(ĐỀ 102,104</w:t>
      </w:r>
      <w:r w:rsidRPr="00BB707F">
        <w:rPr>
          <w:b/>
          <w:bCs/>
          <w:sz w:val="26"/>
          <w:szCs w:val="26"/>
        </w:rPr>
        <w:t xml:space="preserve">) </w:t>
      </w:r>
      <w:r w:rsidR="00C63C8C" w:rsidRPr="00BB707F">
        <w:rPr>
          <w:sz w:val="26"/>
          <w:szCs w:val="26"/>
        </w:rPr>
        <w:t>Số lượng ly trà sữa một quán nước bán được trong 14 ngày qua là:</w:t>
      </w:r>
    </w:p>
    <w:p w14:paraId="383FA230" w14:textId="77777777" w:rsidR="00C63C8C" w:rsidRPr="00BB707F" w:rsidRDefault="00C63C8C" w:rsidP="00C63C8C">
      <w:pPr>
        <w:pStyle w:val="ListParagraph"/>
        <w:spacing w:line="276" w:lineRule="auto"/>
        <w:ind w:left="992"/>
        <w:rPr>
          <w:sz w:val="26"/>
          <w:szCs w:val="26"/>
        </w:rPr>
      </w:pPr>
      <w:r w:rsidRPr="00BB707F">
        <w:rPr>
          <w:sz w:val="26"/>
          <w:szCs w:val="26"/>
        </w:rPr>
        <w:t xml:space="preserve">                     8, 9, 11,11, 13, 15, 15, 15, 17, 21, 22, 31, 37, 41. </w:t>
      </w:r>
    </w:p>
    <w:p w14:paraId="2313C3AC" w14:textId="2747BFB6" w:rsidR="0028667C" w:rsidRPr="00BB707F" w:rsidRDefault="0028667C" w:rsidP="00C63C8C">
      <w:pPr>
        <w:numPr>
          <w:ilvl w:val="0"/>
          <w:numId w:val="10"/>
        </w:numPr>
        <w:spacing w:line="276" w:lineRule="auto"/>
        <w:rPr>
          <w:sz w:val="26"/>
          <w:szCs w:val="26"/>
        </w:rPr>
      </w:pPr>
      <w:r w:rsidRPr="00BB707F">
        <w:rPr>
          <w:sz w:val="26"/>
          <w:szCs w:val="26"/>
        </w:rPr>
        <w:t>Số ly trà sữa bán ra trung bình một ngày là bao nhiêu?</w:t>
      </w:r>
    </w:p>
    <w:p w14:paraId="48465A53" w14:textId="0E66099B" w:rsidR="0028667C" w:rsidRPr="00BB707F" w:rsidRDefault="0028667C" w:rsidP="00C63C8C">
      <w:pPr>
        <w:pStyle w:val="ListParagraph"/>
        <w:numPr>
          <w:ilvl w:val="0"/>
          <w:numId w:val="10"/>
        </w:numPr>
        <w:spacing w:after="0" w:line="276" w:lineRule="auto"/>
        <w:jc w:val="both"/>
        <w:rPr>
          <w:sz w:val="26"/>
          <w:szCs w:val="26"/>
        </w:rPr>
      </w:pPr>
      <w:r w:rsidRPr="00BB707F">
        <w:rPr>
          <w:sz w:val="26"/>
          <w:szCs w:val="26"/>
        </w:rPr>
        <w:t xml:space="preserve">Hãy chỉ ra </w:t>
      </w:r>
      <w:r w:rsidRPr="00BB707F">
        <w:rPr>
          <w:i/>
          <w:sz w:val="26"/>
          <w:szCs w:val="26"/>
        </w:rPr>
        <w:t>khoảng biến thiên</w:t>
      </w:r>
      <w:r w:rsidRPr="00BB707F">
        <w:rPr>
          <w:sz w:val="26"/>
          <w:szCs w:val="26"/>
        </w:rPr>
        <w:t xml:space="preserve"> và </w:t>
      </w:r>
      <w:r w:rsidRPr="00BB707F">
        <w:rPr>
          <w:i/>
          <w:sz w:val="26"/>
          <w:szCs w:val="26"/>
        </w:rPr>
        <w:t>khoảng tứ phân vị</w:t>
      </w:r>
      <w:r w:rsidRPr="00BB707F">
        <w:rPr>
          <w:sz w:val="26"/>
          <w:szCs w:val="26"/>
        </w:rPr>
        <w:t xml:space="preserve"> dựa trên số liệu trên.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28667C" w:rsidRPr="00BB707F" w14:paraId="0CBB705C" w14:textId="77777777" w:rsidTr="008B0C18">
        <w:trPr>
          <w:trHeight w:val="395"/>
        </w:trPr>
        <w:tc>
          <w:tcPr>
            <w:tcW w:w="10140" w:type="dxa"/>
            <w:shd w:val="clear" w:color="auto" w:fill="auto"/>
          </w:tcPr>
          <w:p w14:paraId="4E040EDF" w14:textId="12425CBF" w:rsidR="0028667C" w:rsidRPr="00BB707F" w:rsidRDefault="0028667C" w:rsidP="008B0C18">
            <w:pPr>
              <w:pStyle w:val="ListParagraph"/>
              <w:tabs>
                <w:tab w:val="right" w:pos="9924"/>
              </w:tabs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B707F">
              <w:rPr>
                <w:b/>
                <w:bCs/>
                <w:sz w:val="26"/>
                <w:szCs w:val="26"/>
                <w:lang w:val="vi-VN"/>
              </w:rPr>
              <w:t xml:space="preserve">a) </w:t>
            </w:r>
            <w:r w:rsidRPr="00BB707F">
              <w:rPr>
                <w:sz w:val="26"/>
                <w:szCs w:val="26"/>
              </w:rPr>
              <w:t>Số ly trà sữa bán ra trung bình một ngày là</w:t>
            </w:r>
            <w:r w:rsidR="00C63C8C" w:rsidRPr="00BB707F">
              <w:rPr>
                <w:sz w:val="26"/>
                <w:szCs w:val="26"/>
              </w:rPr>
              <w:t xml:space="preserve"> </w:t>
            </w:r>
            <w:r w:rsidRPr="00BB707F">
              <w:rPr>
                <w:sz w:val="26"/>
                <w:szCs w:val="26"/>
              </w:rPr>
              <w:t>1</w:t>
            </w:r>
            <w:r w:rsidR="00C63C8C" w:rsidRPr="00BB707F">
              <w:rPr>
                <w:sz w:val="26"/>
                <w:szCs w:val="26"/>
              </w:rPr>
              <w:t>9</w:t>
            </w:r>
            <w:r w:rsidRPr="00BB707F">
              <w:rPr>
                <w:sz w:val="26"/>
                <w:szCs w:val="26"/>
              </w:rPr>
              <w:t>.</w:t>
            </w:r>
            <w:r w:rsidRPr="00BB707F">
              <w:rPr>
                <w:sz w:val="26"/>
                <w:szCs w:val="26"/>
              </w:rPr>
              <w:tab/>
            </w:r>
            <w:r w:rsidRPr="00BB707F">
              <w:rPr>
                <w:b/>
                <w:color w:val="000000"/>
                <w:sz w:val="26"/>
                <w:szCs w:val="26"/>
              </w:rPr>
              <w:t>0.5Đ</w:t>
            </w:r>
          </w:p>
        </w:tc>
      </w:tr>
      <w:tr w:rsidR="0028667C" w:rsidRPr="00BB707F" w14:paraId="52988AA8" w14:textId="77777777" w:rsidTr="008B0C18">
        <w:trPr>
          <w:trHeight w:val="409"/>
        </w:trPr>
        <w:tc>
          <w:tcPr>
            <w:tcW w:w="10140" w:type="dxa"/>
            <w:shd w:val="clear" w:color="auto" w:fill="auto"/>
          </w:tcPr>
          <w:p w14:paraId="0DD229C1" w14:textId="3D42D32F" w:rsidR="0028667C" w:rsidRPr="00BB707F" w:rsidRDefault="0028667C" w:rsidP="008B0C18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b/>
                <w:color w:val="000000"/>
                <w:sz w:val="26"/>
                <w:szCs w:val="26"/>
              </w:rPr>
              <w:t>b)</w:t>
            </w:r>
            <w:r w:rsidRPr="00BB707F">
              <w:rPr>
                <w:color w:val="000000"/>
                <w:sz w:val="26"/>
                <w:szCs w:val="26"/>
              </w:rPr>
              <w:t xml:space="preserve"> + Khoảng biến thiên </w:t>
            </w:r>
            <w:r w:rsidR="00C63C8C" w:rsidRPr="00BB707F">
              <w:rPr>
                <w:position w:val="-6"/>
                <w:sz w:val="26"/>
                <w:szCs w:val="26"/>
              </w:rPr>
              <w:object w:dxaOrig="700" w:dyaOrig="279" w14:anchorId="3AD94BEF">
                <v:shape id="_x0000_i1203" type="#_x0000_t75" style="width:34.95pt;height:13.95pt" o:ole="">
                  <v:imagedata r:id="rId14" o:title=""/>
                </v:shape>
                <o:OLEObject Type="Embed" ProgID="Equation.DSMT4" ShapeID="_x0000_i1203" DrawAspect="Content" ObjectID="_1764085121" r:id="rId15"/>
              </w:object>
            </w:r>
            <w:r w:rsidRPr="00BB707F">
              <w:rPr>
                <w:sz w:val="26"/>
                <w:szCs w:val="26"/>
              </w:rPr>
              <w:t>.</w:t>
            </w:r>
            <w:r w:rsidRPr="00BB707F">
              <w:rPr>
                <w:color w:val="000000"/>
                <w:sz w:val="26"/>
                <w:szCs w:val="26"/>
              </w:rPr>
              <w:tab/>
            </w:r>
            <w:r w:rsidRPr="00BB707F">
              <w:rPr>
                <w:color w:val="000000"/>
                <w:sz w:val="26"/>
                <w:szCs w:val="26"/>
              </w:rPr>
              <w:tab/>
            </w:r>
            <w:r w:rsidRPr="00BB707F">
              <w:rPr>
                <w:b/>
                <w:color w:val="000000"/>
                <w:sz w:val="26"/>
                <w:szCs w:val="26"/>
              </w:rPr>
              <w:t>0.25Đ</w:t>
            </w:r>
          </w:p>
        </w:tc>
      </w:tr>
      <w:tr w:rsidR="0028667C" w:rsidRPr="00BB707F" w14:paraId="0D68A394" w14:textId="77777777" w:rsidTr="008B0C18">
        <w:trPr>
          <w:trHeight w:val="392"/>
        </w:trPr>
        <w:tc>
          <w:tcPr>
            <w:tcW w:w="10140" w:type="dxa"/>
            <w:shd w:val="clear" w:color="auto" w:fill="auto"/>
          </w:tcPr>
          <w:p w14:paraId="410C3C0D" w14:textId="66EB384D" w:rsidR="0028667C" w:rsidRPr="00BB707F" w:rsidRDefault="0028667C" w:rsidP="008B0C18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 xml:space="preserve">    + Khoảng tứ phân vị: </w:t>
            </w:r>
            <w:r w:rsidR="00C63C8C" w:rsidRPr="00BB707F">
              <w:rPr>
                <w:position w:val="-12"/>
                <w:sz w:val="26"/>
                <w:szCs w:val="26"/>
              </w:rPr>
              <w:object w:dxaOrig="2380" w:dyaOrig="360" w14:anchorId="209740F5">
                <v:shape id="_x0000_i1206" type="#_x0000_t75" style="width:118.75pt;height:18.25pt" o:ole="">
                  <v:imagedata r:id="rId16" o:title=""/>
                </v:shape>
                <o:OLEObject Type="Embed" ProgID="Equation.DSMT4" ShapeID="_x0000_i1206" DrawAspect="Content" ObjectID="_1764085122" r:id="rId17"/>
              </w:object>
            </w:r>
            <w:r w:rsidR="00C63C8C" w:rsidRPr="00BB707F">
              <w:rPr>
                <w:position w:val="-14"/>
                <w:sz w:val="26"/>
                <w:szCs w:val="26"/>
              </w:rPr>
              <w:object w:dxaOrig="2960" w:dyaOrig="380" w14:anchorId="2DC7D961">
                <v:shape id="_x0000_i1209" type="#_x0000_t75" style="width:147.75pt;height:18.8pt" o:ole="">
                  <v:imagedata r:id="rId18" o:title=""/>
                </v:shape>
                <o:OLEObject Type="Embed" ProgID="Equation.DSMT4" ShapeID="_x0000_i1209" DrawAspect="Content" ObjectID="_1764085123" r:id="rId19"/>
              </w:object>
            </w:r>
            <w:r w:rsidRPr="00BB707F">
              <w:rPr>
                <w:color w:val="000000"/>
                <w:sz w:val="26"/>
                <w:szCs w:val="26"/>
              </w:rPr>
              <w:tab/>
            </w:r>
            <w:r w:rsidRPr="00BB707F">
              <w:rPr>
                <w:b/>
                <w:color w:val="000000"/>
                <w:sz w:val="26"/>
                <w:szCs w:val="26"/>
              </w:rPr>
              <w:t>0.5Đ</w:t>
            </w:r>
          </w:p>
        </w:tc>
      </w:tr>
    </w:tbl>
    <w:p w14:paraId="0F62BD08" w14:textId="77777777" w:rsidR="0028667C" w:rsidRPr="00BB707F" w:rsidRDefault="0028667C" w:rsidP="004D0A57">
      <w:p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bCs/>
          <w:sz w:val="26"/>
          <w:szCs w:val="26"/>
          <w:lang w:val="vi-VN" w:eastAsia="x-none"/>
        </w:rPr>
      </w:pPr>
    </w:p>
    <w:p w14:paraId="5B698E14" w14:textId="37D55D22" w:rsidR="004D0A57" w:rsidRPr="00BB707F" w:rsidRDefault="00E55734" w:rsidP="004D0A57">
      <w:p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bCs/>
          <w:sz w:val="26"/>
          <w:szCs w:val="26"/>
          <w:lang w:val="vi-VN" w:eastAsia="x-none"/>
        </w:rPr>
      </w:pPr>
      <w:r w:rsidRPr="00BB707F">
        <w:rPr>
          <w:rFonts w:eastAsia="Calibri"/>
          <w:b/>
          <w:bCs/>
          <w:sz w:val="26"/>
          <w:szCs w:val="26"/>
          <w:lang w:val="vi-VN" w:eastAsia="x-none"/>
        </w:rPr>
        <w:t xml:space="preserve">Câu 2. </w:t>
      </w:r>
      <w:r w:rsidR="00E45BBF" w:rsidRPr="00BB707F">
        <w:rPr>
          <w:bCs/>
          <w:sz w:val="26"/>
          <w:szCs w:val="26"/>
        </w:rPr>
        <w:t xml:space="preserve">Cho tam giác </w:t>
      </w:r>
      <w:r w:rsidR="00E45BBF" w:rsidRPr="00BB707F">
        <w:rPr>
          <w:position w:val="-6"/>
          <w:sz w:val="26"/>
          <w:szCs w:val="26"/>
        </w:rPr>
        <w:object w:dxaOrig="564" w:dyaOrig="276" w14:anchorId="76314E4F">
          <v:shape id="_x0000_i1118" type="#_x0000_t75" style="width:29pt;height:13.95pt" o:ole="">
            <v:imagedata r:id="rId20" o:title=""/>
          </v:shape>
          <o:OLEObject Type="Embed" ProgID="Equation.DSMT4" ShapeID="_x0000_i1118" DrawAspect="Content" ObjectID="_1764085124" r:id="rId21"/>
        </w:object>
      </w:r>
      <w:r w:rsidR="00E45BBF" w:rsidRPr="00BB707F">
        <w:rPr>
          <w:sz w:val="26"/>
          <w:szCs w:val="26"/>
        </w:rPr>
        <w:t xml:space="preserve"> đều cạnh </w:t>
      </w:r>
      <w:r w:rsidR="00E45BBF" w:rsidRPr="00BB707F">
        <w:rPr>
          <w:position w:val="-6"/>
          <w:sz w:val="26"/>
          <w:szCs w:val="26"/>
        </w:rPr>
        <w:object w:dxaOrig="204" w:dyaOrig="216" w14:anchorId="50C4A2A5">
          <v:shape id="_x0000_i1122" type="#_x0000_t75" style="width:10.2pt;height:10.75pt" o:ole="">
            <v:imagedata r:id="rId22" o:title=""/>
          </v:shape>
          <o:OLEObject Type="Embed" ProgID="Equation.DSMT4" ShapeID="_x0000_i1122" DrawAspect="Content" ObjectID="_1764085125" r:id="rId23"/>
        </w:object>
      </w:r>
      <w:r w:rsidR="00E45BBF" w:rsidRPr="00BB707F">
        <w:rPr>
          <w:sz w:val="26"/>
          <w:szCs w:val="26"/>
        </w:rPr>
        <w:t>.</w:t>
      </w:r>
    </w:p>
    <w:p w14:paraId="3A3442FA" w14:textId="3234CC17" w:rsidR="00E55734" w:rsidRPr="00BB707F" w:rsidRDefault="00E55734" w:rsidP="00AF39FF">
      <w:pPr>
        <w:tabs>
          <w:tab w:val="left" w:pos="992"/>
          <w:tab w:val="left" w:pos="2268"/>
        </w:tabs>
        <w:spacing w:line="276" w:lineRule="auto"/>
        <w:ind w:left="964" w:hanging="964"/>
        <w:jc w:val="both"/>
        <w:rPr>
          <w:bCs/>
          <w:sz w:val="26"/>
          <w:szCs w:val="26"/>
        </w:rPr>
      </w:pPr>
      <w:r w:rsidRPr="00BB707F">
        <w:rPr>
          <w:rFonts w:eastAsia="Calibri"/>
          <w:b/>
          <w:bCs/>
          <w:sz w:val="26"/>
          <w:szCs w:val="26"/>
          <w:lang w:val="vi-VN" w:eastAsia="x-none"/>
        </w:rPr>
        <w:t xml:space="preserve">a) </w:t>
      </w:r>
      <w:r w:rsidR="00AF39FF" w:rsidRPr="00BB707F">
        <w:rPr>
          <w:sz w:val="26"/>
          <w:szCs w:val="26"/>
        </w:rPr>
        <w:t xml:space="preserve">Tính tích vô hướng của </w:t>
      </w:r>
      <w:r w:rsidR="00AF39FF" w:rsidRPr="00BB707F">
        <w:rPr>
          <w:position w:val="-4"/>
          <w:sz w:val="26"/>
          <w:szCs w:val="26"/>
        </w:rPr>
        <w:object w:dxaOrig="840" w:dyaOrig="320" w14:anchorId="08D990E9">
          <v:shape id="_x0000_i1176" type="#_x0000_t75" style="width:41.9pt;height:15.6pt" o:ole="">
            <v:imagedata r:id="rId24" o:title=""/>
          </v:shape>
          <o:OLEObject Type="Embed" ProgID="Equation.DSMT4" ShapeID="_x0000_i1176" DrawAspect="Content" ObjectID="_1764085126" r:id="rId25"/>
        </w:object>
      </w:r>
      <w:r w:rsidR="00AF39FF" w:rsidRPr="00BB707F">
        <w:rPr>
          <w:sz w:val="26"/>
          <w:szCs w:val="26"/>
        </w:rPr>
        <w:t xml:space="preserve">, với </w:t>
      </w:r>
      <w:r w:rsidR="00AF39FF" w:rsidRPr="00BB707F">
        <w:rPr>
          <w:position w:val="-4"/>
          <w:sz w:val="26"/>
          <w:szCs w:val="26"/>
        </w:rPr>
        <w:object w:dxaOrig="260" w:dyaOrig="260" w14:anchorId="1D98F40B">
          <v:shape id="_x0000_i1177" type="#_x0000_t75" style="width:12.35pt;height:12.35pt" o:ole="">
            <v:imagedata r:id="rId26" o:title=""/>
          </v:shape>
          <o:OLEObject Type="Embed" ProgID="Equation.DSMT4" ShapeID="_x0000_i1177" DrawAspect="Content" ObjectID="_1764085127" r:id="rId27"/>
        </w:object>
      </w:r>
      <w:r w:rsidR="00AF39FF" w:rsidRPr="00BB707F">
        <w:rPr>
          <w:sz w:val="26"/>
          <w:szCs w:val="26"/>
        </w:rPr>
        <w:t xml:space="preserve"> là trung điểm của </w:t>
      </w:r>
      <w:r w:rsidR="00AF39FF" w:rsidRPr="00BB707F">
        <w:rPr>
          <w:position w:val="-6"/>
          <w:sz w:val="26"/>
          <w:szCs w:val="26"/>
        </w:rPr>
        <w:object w:dxaOrig="400" w:dyaOrig="279" w14:anchorId="0FD702B8">
          <v:shape id="_x0000_i1178" type="#_x0000_t75" style="width:19.9pt;height:14.5pt" o:ole="">
            <v:imagedata r:id="rId28" o:title=""/>
          </v:shape>
          <o:OLEObject Type="Embed" ProgID="Equation.DSMT4" ShapeID="_x0000_i1178" DrawAspect="Content" ObjectID="_1764085128" r:id="rId29"/>
        </w:object>
      </w:r>
      <w:r w:rsidR="00AF39FF" w:rsidRPr="00BB707F">
        <w:rPr>
          <w:sz w:val="26"/>
          <w:szCs w:val="26"/>
        </w:rPr>
        <w:t>.</w:t>
      </w:r>
    </w:p>
    <w:p w14:paraId="79682206" w14:textId="3B72A894" w:rsidR="00D0502E" w:rsidRPr="00BB707F" w:rsidRDefault="004D0A57" w:rsidP="004D0A57">
      <w:pPr>
        <w:tabs>
          <w:tab w:val="left" w:pos="993"/>
          <w:tab w:val="left" w:pos="2268"/>
        </w:tabs>
        <w:spacing w:line="276" w:lineRule="auto"/>
        <w:ind w:left="851" w:right="-143" w:hanging="964"/>
        <w:rPr>
          <w:sz w:val="26"/>
          <w:szCs w:val="26"/>
        </w:rPr>
      </w:pPr>
      <w:r w:rsidRPr="00BB707F">
        <w:rPr>
          <w:b/>
          <w:sz w:val="26"/>
          <w:szCs w:val="26"/>
        </w:rPr>
        <w:t xml:space="preserve"> </w:t>
      </w:r>
      <w:r w:rsidR="00E45BBF" w:rsidRPr="00BB707F">
        <w:rPr>
          <w:b/>
          <w:sz w:val="26"/>
          <w:szCs w:val="26"/>
        </w:rPr>
        <w:t xml:space="preserve"> </w:t>
      </w:r>
      <w:r w:rsidR="00E55734" w:rsidRPr="00BB707F">
        <w:rPr>
          <w:b/>
          <w:sz w:val="26"/>
          <w:szCs w:val="26"/>
          <w:lang w:val="vi-VN"/>
        </w:rPr>
        <w:t xml:space="preserve">b) </w:t>
      </w:r>
      <w:r w:rsidR="00D0502E" w:rsidRPr="00BB707F">
        <w:rPr>
          <w:bCs/>
          <w:sz w:val="26"/>
          <w:szCs w:val="26"/>
        </w:rPr>
        <w:t xml:space="preserve">Cho tam giác </w:t>
      </w:r>
      <w:r w:rsidR="00D0502E" w:rsidRPr="00BB707F">
        <w:rPr>
          <w:position w:val="-6"/>
          <w:sz w:val="26"/>
          <w:szCs w:val="26"/>
        </w:rPr>
        <w:object w:dxaOrig="564" w:dyaOrig="276" w14:anchorId="474803B8">
          <v:shape id="_x0000_i1034" type="#_x0000_t75" style="width:29pt;height:13.95pt" o:ole="">
            <v:imagedata r:id="rId20" o:title=""/>
          </v:shape>
          <o:OLEObject Type="Embed" ProgID="Equation.DSMT4" ShapeID="_x0000_i1034" DrawAspect="Content" ObjectID="_1764085129" r:id="rId30"/>
        </w:object>
      </w:r>
      <w:r w:rsidRPr="00BB707F">
        <w:rPr>
          <w:sz w:val="26"/>
          <w:szCs w:val="26"/>
        </w:rPr>
        <w:t xml:space="preserve"> đều cạnh </w:t>
      </w:r>
      <w:r w:rsidR="00D0502E" w:rsidRPr="00BB707F">
        <w:rPr>
          <w:position w:val="-6"/>
          <w:sz w:val="26"/>
          <w:szCs w:val="26"/>
        </w:rPr>
        <w:object w:dxaOrig="204" w:dyaOrig="216" w14:anchorId="30C37D9E">
          <v:shape id="_x0000_i1121" type="#_x0000_t75" style="width:10.2pt;height:10.75pt" o:ole="">
            <v:imagedata r:id="rId22" o:title=""/>
          </v:shape>
          <o:OLEObject Type="Embed" ProgID="Equation.DSMT4" ShapeID="_x0000_i1121" DrawAspect="Content" ObjectID="_1764085130" r:id="rId31"/>
        </w:object>
      </w:r>
      <w:r w:rsidR="00D0502E" w:rsidRPr="00BB707F">
        <w:rPr>
          <w:sz w:val="26"/>
          <w:szCs w:val="26"/>
        </w:rPr>
        <w:t xml:space="preserve">. Tìm tập hợp điểm </w:t>
      </w:r>
      <w:r w:rsidR="00D0502E" w:rsidRPr="00BB707F">
        <w:rPr>
          <w:position w:val="-4"/>
          <w:sz w:val="26"/>
          <w:szCs w:val="26"/>
        </w:rPr>
        <w:object w:dxaOrig="324" w:dyaOrig="252" w14:anchorId="56B6E3B9">
          <v:shape id="_x0000_i1036" type="#_x0000_t75" style="width:16.1pt;height:12.9pt" o:ole="">
            <v:imagedata r:id="rId32" o:title=""/>
          </v:shape>
          <o:OLEObject Type="Embed" ProgID="Equation.DSMT4" ShapeID="_x0000_i1036" DrawAspect="Content" ObjectID="_1764085131" r:id="rId33"/>
        </w:object>
      </w:r>
      <w:r w:rsidR="00D0502E" w:rsidRPr="00BB707F">
        <w:rPr>
          <w:sz w:val="26"/>
          <w:szCs w:val="26"/>
        </w:rPr>
        <w:t xml:space="preserve"> thỏa mãn</w:t>
      </w:r>
      <w:r w:rsidR="00D0502E" w:rsidRPr="00BB707F">
        <w:rPr>
          <w:position w:val="-24"/>
          <w:sz w:val="26"/>
          <w:szCs w:val="26"/>
        </w:rPr>
        <w:object w:dxaOrig="2299" w:dyaOrig="660" w14:anchorId="414B1B6E">
          <v:shape id="_x0000_i1037" type="#_x0000_t75" style="width:115pt;height:33.3pt" o:ole="">
            <v:imagedata r:id="rId34" o:title=""/>
          </v:shape>
          <o:OLEObject Type="Embed" ProgID="Equation.DSMT4" ShapeID="_x0000_i1037" DrawAspect="Content" ObjectID="_1764085132" r:id="rId35"/>
        </w:object>
      </w:r>
      <w:r w:rsidR="00D0502E" w:rsidRPr="00BB707F">
        <w:rPr>
          <w:sz w:val="26"/>
          <w:szCs w:val="26"/>
        </w:rPr>
        <w:t>.</w:t>
      </w:r>
      <w:r w:rsidR="00D0502E" w:rsidRPr="00BB707F">
        <w:rPr>
          <w:bCs/>
          <w:sz w:val="26"/>
          <w:szCs w:val="26"/>
        </w:rPr>
        <w:t xml:space="preserve"> 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27748F" w:rsidRPr="00BB707F" w14:paraId="616BDD8A" w14:textId="77777777" w:rsidTr="00D635D7">
        <w:trPr>
          <w:trHeight w:val="461"/>
        </w:trPr>
        <w:tc>
          <w:tcPr>
            <w:tcW w:w="10140" w:type="dxa"/>
            <w:shd w:val="clear" w:color="auto" w:fill="auto"/>
          </w:tcPr>
          <w:p w14:paraId="43D27215" w14:textId="6E6232F2" w:rsidR="00E55734" w:rsidRPr="00BB707F" w:rsidRDefault="00E55734" w:rsidP="00E55734">
            <w:pPr>
              <w:tabs>
                <w:tab w:val="left" w:pos="992"/>
              </w:tabs>
              <w:spacing w:before="120" w:line="276" w:lineRule="auto"/>
              <w:contextualSpacing/>
              <w:jc w:val="both"/>
              <w:rPr>
                <w:rFonts w:eastAsia="Calibri"/>
                <w:b/>
                <w:bCs/>
                <w:color w:val="0000FF"/>
                <w:sz w:val="26"/>
                <w:szCs w:val="26"/>
                <w:lang w:val="x-none" w:eastAsia="x-none"/>
              </w:rPr>
            </w:pPr>
            <w:r w:rsidRPr="00BB707F">
              <w:rPr>
                <w:rFonts w:eastAsia="Calibri"/>
                <w:b/>
                <w:bCs/>
                <w:sz w:val="26"/>
                <w:szCs w:val="26"/>
                <w:lang w:val="vi-VN" w:eastAsia="x-none"/>
              </w:rPr>
              <w:t xml:space="preserve">a) </w:t>
            </w:r>
            <w:r w:rsidR="00AF39FF" w:rsidRPr="00BB707F">
              <w:rPr>
                <w:sz w:val="26"/>
                <w:szCs w:val="26"/>
              </w:rPr>
              <w:t xml:space="preserve">Tính tích vô hướng của </w:t>
            </w:r>
            <w:r w:rsidR="00AF39FF" w:rsidRPr="00BB707F">
              <w:rPr>
                <w:position w:val="-4"/>
                <w:sz w:val="26"/>
                <w:szCs w:val="26"/>
              </w:rPr>
              <w:object w:dxaOrig="840" w:dyaOrig="320" w14:anchorId="16876E7A">
                <v:shape id="_x0000_i1186" type="#_x0000_t75" style="width:41.9pt;height:15.6pt" o:ole="">
                  <v:imagedata r:id="rId24" o:title=""/>
                </v:shape>
                <o:OLEObject Type="Embed" ProgID="Equation.DSMT4" ShapeID="_x0000_i1186" DrawAspect="Content" ObjectID="_1764085133" r:id="rId36"/>
              </w:object>
            </w:r>
            <w:r w:rsidR="00AF39FF" w:rsidRPr="00BB707F">
              <w:rPr>
                <w:sz w:val="26"/>
                <w:szCs w:val="26"/>
              </w:rPr>
              <w:t xml:space="preserve">, với </w:t>
            </w:r>
            <w:r w:rsidR="00AF39FF" w:rsidRPr="00BB707F">
              <w:rPr>
                <w:position w:val="-4"/>
                <w:sz w:val="26"/>
                <w:szCs w:val="26"/>
              </w:rPr>
              <w:object w:dxaOrig="260" w:dyaOrig="260" w14:anchorId="64A5E8F4">
                <v:shape id="_x0000_i1187" type="#_x0000_t75" style="width:12.35pt;height:12.35pt" o:ole="">
                  <v:imagedata r:id="rId26" o:title=""/>
                </v:shape>
                <o:OLEObject Type="Embed" ProgID="Equation.DSMT4" ShapeID="_x0000_i1187" DrawAspect="Content" ObjectID="_1764085134" r:id="rId37"/>
              </w:object>
            </w:r>
            <w:r w:rsidR="00AF39FF" w:rsidRPr="00BB707F">
              <w:rPr>
                <w:sz w:val="26"/>
                <w:szCs w:val="26"/>
              </w:rPr>
              <w:t xml:space="preserve"> là trung điểm của </w:t>
            </w:r>
            <w:r w:rsidR="00AF39FF" w:rsidRPr="00BB707F">
              <w:rPr>
                <w:position w:val="-6"/>
                <w:sz w:val="26"/>
                <w:szCs w:val="26"/>
              </w:rPr>
              <w:object w:dxaOrig="400" w:dyaOrig="279" w14:anchorId="4BE6C00B">
                <v:shape id="_x0000_i1188" type="#_x0000_t75" style="width:19.9pt;height:14.5pt" o:ole="">
                  <v:imagedata r:id="rId28" o:title=""/>
                </v:shape>
                <o:OLEObject Type="Embed" ProgID="Equation.DSMT4" ShapeID="_x0000_i1188" DrawAspect="Content" ObjectID="_1764085135" r:id="rId38"/>
              </w:object>
            </w:r>
            <w:r w:rsidR="00AF39FF" w:rsidRPr="00BB707F">
              <w:rPr>
                <w:sz w:val="26"/>
                <w:szCs w:val="26"/>
              </w:rPr>
              <w:t>.</w:t>
            </w:r>
          </w:p>
          <w:p w14:paraId="2C555A09" w14:textId="433BE586" w:rsidR="0027748F" w:rsidRPr="00BB707F" w:rsidRDefault="0027748F" w:rsidP="00E55734">
            <w:pPr>
              <w:spacing w:before="60" w:after="60"/>
              <w:rPr>
                <w:color w:val="000000"/>
                <w:sz w:val="26"/>
                <w:szCs w:val="26"/>
              </w:rPr>
            </w:pPr>
          </w:p>
        </w:tc>
      </w:tr>
      <w:tr w:rsidR="0027748F" w:rsidRPr="00BB707F" w14:paraId="75CD54E6" w14:textId="77777777" w:rsidTr="00D635D7">
        <w:trPr>
          <w:trHeight w:val="409"/>
        </w:trPr>
        <w:tc>
          <w:tcPr>
            <w:tcW w:w="10140" w:type="dxa"/>
            <w:shd w:val="clear" w:color="auto" w:fill="auto"/>
          </w:tcPr>
          <w:p w14:paraId="021EE1E9" w14:textId="65232815" w:rsidR="0027748F" w:rsidRPr="00BB707F" w:rsidRDefault="00416CD1" w:rsidP="00AF39FF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Chỉ ra được </w:t>
            </w:r>
            <w:r w:rsidRPr="00BB707F">
              <w:rPr>
                <w:position w:val="-18"/>
                <w:sz w:val="26"/>
                <w:szCs w:val="26"/>
              </w:rPr>
              <w:object w:dxaOrig="1680" w:dyaOrig="480" w14:anchorId="5A3E5386">
                <v:shape id="_x0000_i1197" type="#_x0000_t75" style="width:83.8pt;height:24.2pt" o:ole="">
                  <v:imagedata r:id="rId39" o:title=""/>
                </v:shape>
                <o:OLEObject Type="Embed" ProgID="Equation.DSMT4" ShapeID="_x0000_i1197" DrawAspect="Content" ObjectID="_1764085136" r:id="rId40"/>
              </w:object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b/>
                <w:color w:val="000000"/>
                <w:sz w:val="26"/>
                <w:szCs w:val="26"/>
              </w:rPr>
              <w:t>0.25Đ</w:t>
            </w:r>
          </w:p>
        </w:tc>
      </w:tr>
      <w:tr w:rsidR="0027748F" w:rsidRPr="00BB707F" w14:paraId="46A3BD4B" w14:textId="77777777" w:rsidTr="00D635D7">
        <w:trPr>
          <w:trHeight w:val="392"/>
        </w:trPr>
        <w:tc>
          <w:tcPr>
            <w:tcW w:w="10140" w:type="dxa"/>
            <w:shd w:val="clear" w:color="auto" w:fill="auto"/>
          </w:tcPr>
          <w:p w14:paraId="613EF0AB" w14:textId="3EE782C8" w:rsidR="0027748F" w:rsidRPr="00BB707F" w:rsidRDefault="00AF39FF" w:rsidP="00E55734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Suy ra: </w:t>
            </w:r>
            <w:r w:rsidRPr="00BB707F">
              <w:rPr>
                <w:position w:val="-24"/>
                <w:sz w:val="26"/>
                <w:szCs w:val="26"/>
              </w:rPr>
              <w:object w:dxaOrig="3400" w:dyaOrig="620" w14:anchorId="18776935">
                <v:shape id="_x0000_i1195" type="#_x0000_t75" style="width:169.8pt;height:31.15pt" o:ole="">
                  <v:imagedata r:id="rId41" o:title=""/>
                </v:shape>
                <o:OLEObject Type="Embed" ProgID="Equation.DSMT4" ShapeID="_x0000_i1195" DrawAspect="Content" ObjectID="_1764085137" r:id="rId42"/>
              </w:object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b/>
                <w:color w:val="000000"/>
                <w:sz w:val="26"/>
                <w:szCs w:val="26"/>
              </w:rPr>
              <w:t>0.25Đ</w:t>
            </w:r>
          </w:p>
        </w:tc>
      </w:tr>
      <w:tr w:rsidR="0027748F" w:rsidRPr="00BB707F" w14:paraId="605054D0" w14:textId="77777777" w:rsidTr="00BE1F3C">
        <w:trPr>
          <w:trHeight w:val="580"/>
        </w:trPr>
        <w:tc>
          <w:tcPr>
            <w:tcW w:w="10140" w:type="dxa"/>
            <w:tcBorders>
              <w:bottom w:val="single" w:sz="4" w:space="0" w:color="auto"/>
            </w:tcBorders>
            <w:shd w:val="clear" w:color="auto" w:fill="auto"/>
          </w:tcPr>
          <w:p w14:paraId="12A1B2AD" w14:textId="1108D6E3" w:rsidR="0027748F" w:rsidRPr="00BB707F" w:rsidRDefault="00E55734" w:rsidP="00A978CE">
            <w:pPr>
              <w:spacing w:before="60" w:after="60"/>
              <w:ind w:right="-135"/>
              <w:rPr>
                <w:color w:val="000000"/>
                <w:sz w:val="26"/>
                <w:szCs w:val="26"/>
              </w:rPr>
            </w:pPr>
            <w:r w:rsidRPr="00BB707F">
              <w:rPr>
                <w:b/>
                <w:sz w:val="26"/>
                <w:szCs w:val="26"/>
                <w:lang w:val="vi-VN"/>
              </w:rPr>
              <w:t xml:space="preserve">b) </w:t>
            </w:r>
            <w:r w:rsidR="00D0502E" w:rsidRPr="00BB707F">
              <w:rPr>
                <w:bCs/>
                <w:sz w:val="26"/>
                <w:szCs w:val="26"/>
              </w:rPr>
              <w:t xml:space="preserve">Cho tam giác </w:t>
            </w:r>
            <w:r w:rsidR="00D0502E" w:rsidRPr="00BB707F">
              <w:rPr>
                <w:position w:val="-6"/>
                <w:sz w:val="26"/>
                <w:szCs w:val="26"/>
              </w:rPr>
              <w:object w:dxaOrig="564" w:dyaOrig="276" w14:anchorId="07F7733E">
                <v:shape id="_x0000_i1041" type="#_x0000_t75" style="width:29pt;height:13.95pt" o:ole="">
                  <v:imagedata r:id="rId20" o:title=""/>
                </v:shape>
                <o:OLEObject Type="Embed" ProgID="Equation.DSMT4" ShapeID="_x0000_i1041" DrawAspect="Content" ObjectID="_1764085138" r:id="rId43"/>
              </w:object>
            </w:r>
            <w:r w:rsidR="00D0502E" w:rsidRPr="00BB707F">
              <w:rPr>
                <w:sz w:val="26"/>
                <w:szCs w:val="26"/>
              </w:rPr>
              <w:t xml:space="preserve"> đều cạnh </w:t>
            </w:r>
            <w:r w:rsidR="00D0502E" w:rsidRPr="00BB707F">
              <w:rPr>
                <w:position w:val="-6"/>
                <w:sz w:val="26"/>
                <w:szCs w:val="26"/>
              </w:rPr>
              <w:object w:dxaOrig="204" w:dyaOrig="216" w14:anchorId="3B0CB7AA">
                <v:shape id="_x0000_i1042" type="#_x0000_t75" style="width:10.2pt;height:10.75pt" o:ole="">
                  <v:imagedata r:id="rId22" o:title=""/>
                </v:shape>
                <o:OLEObject Type="Embed" ProgID="Equation.DSMT4" ShapeID="_x0000_i1042" DrawAspect="Content" ObjectID="_1764085139" r:id="rId44"/>
              </w:object>
            </w:r>
            <w:r w:rsidR="00D0502E" w:rsidRPr="00BB707F">
              <w:rPr>
                <w:sz w:val="26"/>
                <w:szCs w:val="26"/>
              </w:rPr>
              <w:t xml:space="preserve">. Tìm tập hợp điểm </w:t>
            </w:r>
            <w:r w:rsidR="00D0502E" w:rsidRPr="00BB707F">
              <w:rPr>
                <w:position w:val="-4"/>
                <w:sz w:val="26"/>
                <w:szCs w:val="26"/>
              </w:rPr>
              <w:object w:dxaOrig="324" w:dyaOrig="252" w14:anchorId="71EEB9B0">
                <v:shape id="_x0000_i1043" type="#_x0000_t75" style="width:16.1pt;height:12.9pt" o:ole="">
                  <v:imagedata r:id="rId32" o:title=""/>
                </v:shape>
                <o:OLEObject Type="Embed" ProgID="Equation.DSMT4" ShapeID="_x0000_i1043" DrawAspect="Content" ObjectID="_1764085140" r:id="rId45"/>
              </w:object>
            </w:r>
            <w:r w:rsidR="00D0502E" w:rsidRPr="00BB707F">
              <w:rPr>
                <w:sz w:val="26"/>
                <w:szCs w:val="26"/>
              </w:rPr>
              <w:t xml:space="preserve"> thỏa mãn </w:t>
            </w:r>
            <w:r w:rsidR="00D0502E" w:rsidRPr="00BB707F">
              <w:rPr>
                <w:position w:val="-24"/>
                <w:sz w:val="26"/>
                <w:szCs w:val="26"/>
              </w:rPr>
              <w:object w:dxaOrig="2299" w:dyaOrig="660" w14:anchorId="6E569955">
                <v:shape id="_x0000_i1044" type="#_x0000_t75" style="width:115pt;height:33.3pt" o:ole="">
                  <v:imagedata r:id="rId34" o:title=""/>
                </v:shape>
                <o:OLEObject Type="Embed" ProgID="Equation.DSMT4" ShapeID="_x0000_i1044" DrawAspect="Content" ObjectID="_1764085141" r:id="rId46"/>
              </w:object>
            </w:r>
            <w:r w:rsidR="00D0502E" w:rsidRPr="00BB707F">
              <w:rPr>
                <w:sz w:val="26"/>
                <w:szCs w:val="26"/>
              </w:rPr>
              <w:t>.</w:t>
            </w:r>
            <w:r w:rsidR="00D0502E" w:rsidRPr="00BB707F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27748F" w:rsidRPr="00BB707F" w14:paraId="52750A1A" w14:textId="77777777" w:rsidTr="00BE1F3C">
        <w:trPr>
          <w:trHeight w:val="978"/>
        </w:trPr>
        <w:tc>
          <w:tcPr>
            <w:tcW w:w="10140" w:type="dxa"/>
            <w:tcBorders>
              <w:top w:val="single" w:sz="4" w:space="0" w:color="auto"/>
            </w:tcBorders>
            <w:shd w:val="clear" w:color="auto" w:fill="auto"/>
          </w:tcPr>
          <w:p w14:paraId="3CBFECDD" w14:textId="252DCA04" w:rsidR="00D0502E" w:rsidRPr="00BB707F" w:rsidRDefault="009327F4" w:rsidP="00D0502E">
            <w:pPr>
              <w:tabs>
                <w:tab w:val="left" w:pos="993"/>
                <w:tab w:val="left" w:pos="2268"/>
              </w:tabs>
              <w:spacing w:line="276" w:lineRule="auto"/>
              <w:ind w:left="964"/>
              <w:jc w:val="center"/>
              <w:rPr>
                <w:sz w:val="26"/>
                <w:szCs w:val="26"/>
              </w:rPr>
            </w:pPr>
            <w:r w:rsidRPr="00BB707F">
              <w:rPr>
                <w:noProof/>
                <w:sz w:val="26"/>
                <w:szCs w:val="26"/>
              </w:rPr>
              <w:lastRenderedPageBreak/>
              <w:pict w14:anchorId="33357748">
                <v:shape id="Picture 29" o:spid="_x0000_i1045" type="#_x0000_t75" style="width:279.95pt;height:155.3pt;visibility:visible;mso-wrap-style:square">
                  <v:imagedata r:id="rId47" o:title=""/>
                </v:shape>
              </w:pict>
            </w:r>
          </w:p>
          <w:p w14:paraId="29EEBCF8" w14:textId="0E175C23" w:rsidR="00D0502E" w:rsidRPr="00BB707F" w:rsidRDefault="00D0502E" w:rsidP="00D0502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Vẽ </w:t>
            </w:r>
            <w:r w:rsidRPr="00BB707F">
              <w:rPr>
                <w:position w:val="-6"/>
                <w:sz w:val="26"/>
                <w:szCs w:val="26"/>
              </w:rPr>
              <w:object w:dxaOrig="1020" w:dyaOrig="340" w14:anchorId="05FDCDDA">
                <v:shape id="_x0000_i1046" type="#_x0000_t75" style="width:50.5pt;height:16.65pt" o:ole="">
                  <v:imagedata r:id="rId48" o:title=""/>
                </v:shape>
                <o:OLEObject Type="Embed" ProgID="Equation.DSMT4" ShapeID="_x0000_i1046" DrawAspect="Content" ObjectID="_1764085142" r:id="rId49"/>
              </w:object>
            </w:r>
            <w:r w:rsidRPr="00BB707F">
              <w:rPr>
                <w:sz w:val="26"/>
                <w:szCs w:val="26"/>
              </w:rPr>
              <w:t xml:space="preserve">, ta có: </w:t>
            </w:r>
            <w:r w:rsidRPr="00BB707F">
              <w:rPr>
                <w:position w:val="-6"/>
                <w:sz w:val="26"/>
                <w:szCs w:val="26"/>
              </w:rPr>
              <w:object w:dxaOrig="2540" w:dyaOrig="340" w14:anchorId="74CED917">
                <v:shape id="_x0000_i1047" type="#_x0000_t75" style="width:127.35pt;height:16.65pt" o:ole="">
                  <v:imagedata r:id="rId50" o:title=""/>
                </v:shape>
                <o:OLEObject Type="Embed" ProgID="Equation.DSMT4" ShapeID="_x0000_i1047" DrawAspect="Content" ObjectID="_1764085143" r:id="rId51"/>
              </w:object>
            </w:r>
            <w:r w:rsidRPr="00BB707F">
              <w:rPr>
                <w:sz w:val="26"/>
                <w:szCs w:val="26"/>
              </w:rPr>
              <w:t>.</w:t>
            </w:r>
            <w:r w:rsidR="00A978CE" w:rsidRPr="00BB707F">
              <w:rPr>
                <w:sz w:val="26"/>
                <w:szCs w:val="26"/>
              </w:rPr>
              <w:t xml:space="preserve">  </w:t>
            </w:r>
            <w:r w:rsidR="00A978CE" w:rsidRPr="00BB707F">
              <w:rPr>
                <w:i/>
                <w:sz w:val="26"/>
                <w:szCs w:val="26"/>
              </w:rPr>
              <w:t>(Hình vẽ mang tính chất minh họa cho bài toán)</w:t>
            </w:r>
          </w:p>
          <w:p w14:paraId="46D43209" w14:textId="77777777" w:rsidR="00D0502E" w:rsidRPr="00BB707F" w:rsidRDefault="00D0502E" w:rsidP="00D0502E">
            <w:pPr>
              <w:tabs>
                <w:tab w:val="left" w:pos="993"/>
                <w:tab w:val="left" w:pos="226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Khi đó </w:t>
            </w:r>
            <w:r w:rsidRPr="00BB707F">
              <w:rPr>
                <w:position w:val="-24"/>
                <w:sz w:val="26"/>
                <w:szCs w:val="26"/>
              </w:rPr>
              <w:object w:dxaOrig="3980" w:dyaOrig="660" w14:anchorId="3E6B50B3">
                <v:shape id="_x0000_i1048" type="#_x0000_t75" style="width:199.35pt;height:33.3pt" o:ole="">
                  <v:imagedata r:id="rId52" o:title=""/>
                </v:shape>
                <o:OLEObject Type="Embed" ProgID="Equation.DSMT4" ShapeID="_x0000_i1048" DrawAspect="Content" ObjectID="_1764085144" r:id="rId53"/>
              </w:object>
            </w:r>
            <w:r w:rsidRPr="00BB707F">
              <w:rPr>
                <w:sz w:val="26"/>
                <w:szCs w:val="26"/>
              </w:rPr>
              <w:t>.</w:t>
            </w:r>
          </w:p>
          <w:p w14:paraId="55906919" w14:textId="77777777" w:rsidR="00D0502E" w:rsidRPr="00BB707F" w:rsidRDefault="00D0502E" w:rsidP="00D0502E">
            <w:pPr>
              <w:tabs>
                <w:tab w:val="left" w:pos="993"/>
                <w:tab w:val="left" w:pos="226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Lại có: </w:t>
            </w:r>
            <w:r w:rsidRPr="00BB707F">
              <w:rPr>
                <w:position w:val="-6"/>
                <w:sz w:val="26"/>
                <w:szCs w:val="26"/>
              </w:rPr>
              <w:object w:dxaOrig="1040" w:dyaOrig="279" w14:anchorId="3603BAEB">
                <v:shape id="_x0000_i1049" type="#_x0000_t75" style="width:52.1pt;height:13.95pt" o:ole="">
                  <v:imagedata r:id="rId54" o:title=""/>
                </v:shape>
                <o:OLEObject Type="Embed" ProgID="Equation.DSMT4" ShapeID="_x0000_i1049" DrawAspect="Content" ObjectID="_1764085145" r:id="rId55"/>
              </w:object>
            </w:r>
            <w:r w:rsidRPr="00BB707F">
              <w:rPr>
                <w:sz w:val="26"/>
                <w:szCs w:val="26"/>
              </w:rPr>
              <w:t xml:space="preserve"> và </w:t>
            </w:r>
            <w:r w:rsidRPr="00BB707F">
              <w:rPr>
                <w:position w:val="-6"/>
                <w:sz w:val="26"/>
                <w:szCs w:val="26"/>
              </w:rPr>
              <w:object w:dxaOrig="1044" w:dyaOrig="372" w14:anchorId="4826A5AF">
                <v:shape id="_x0000_i1050" type="#_x0000_t75" style="width:52.65pt;height:18.25pt" o:ole="">
                  <v:imagedata r:id="rId56" o:title=""/>
                </v:shape>
                <o:OLEObject Type="Embed" ProgID="Equation.DSMT4" ShapeID="_x0000_i1050" DrawAspect="Content" ObjectID="_1764085146" r:id="rId57"/>
              </w:object>
            </w:r>
            <w:r w:rsidRPr="00BB707F">
              <w:rPr>
                <w:sz w:val="26"/>
                <w:szCs w:val="26"/>
              </w:rPr>
              <w:t>.</w:t>
            </w:r>
          </w:p>
          <w:p w14:paraId="201CB827" w14:textId="77777777" w:rsidR="00D0502E" w:rsidRPr="00BB707F" w:rsidRDefault="00D0502E" w:rsidP="00D0502E">
            <w:pPr>
              <w:tabs>
                <w:tab w:val="left" w:pos="993"/>
                <w:tab w:val="left" w:pos="226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Suy ra: </w:t>
            </w:r>
            <w:r w:rsidRPr="00BB707F">
              <w:rPr>
                <w:position w:val="-8"/>
                <w:sz w:val="26"/>
                <w:szCs w:val="26"/>
              </w:rPr>
              <w:object w:dxaOrig="999" w:dyaOrig="360" w14:anchorId="0DAEFC06">
                <v:shape id="_x0000_i1051" type="#_x0000_t75" style="width:49.95pt;height:18.25pt" o:ole="">
                  <v:imagedata r:id="rId58" o:title=""/>
                </v:shape>
                <o:OLEObject Type="Embed" ProgID="Equation.DSMT4" ShapeID="_x0000_i1051" DrawAspect="Content" ObjectID="_1764085147" r:id="rId59"/>
              </w:object>
            </w:r>
            <w:r w:rsidRPr="00BB707F">
              <w:rPr>
                <w:sz w:val="26"/>
                <w:szCs w:val="26"/>
              </w:rPr>
              <w:t xml:space="preserve">. Gọi </w:t>
            </w:r>
            <w:r w:rsidRPr="00BB707F">
              <w:rPr>
                <w:position w:val="-4"/>
                <w:sz w:val="26"/>
                <w:szCs w:val="26"/>
              </w:rPr>
              <w:object w:dxaOrig="372" w:dyaOrig="252" w14:anchorId="0D0736AB">
                <v:shape id="_x0000_i1052" type="#_x0000_t75" style="width:18.25pt;height:12.9pt" o:ole="">
                  <v:imagedata r:id="rId60" o:title=""/>
                </v:shape>
                <o:OLEObject Type="Embed" ProgID="Equation.DSMT4" ShapeID="_x0000_i1052" DrawAspect="Content" ObjectID="_1764085148" r:id="rId61"/>
              </w:object>
            </w:r>
            <w:r w:rsidRPr="00BB707F">
              <w:rPr>
                <w:sz w:val="26"/>
                <w:szCs w:val="26"/>
              </w:rPr>
              <w:t xml:space="preserve"> là trung điểm cạnh </w:t>
            </w:r>
            <w:r w:rsidRPr="00BB707F">
              <w:rPr>
                <w:position w:val="-6"/>
                <w:sz w:val="26"/>
                <w:szCs w:val="26"/>
              </w:rPr>
              <w:object w:dxaOrig="348" w:dyaOrig="276" w14:anchorId="68C8F258">
                <v:shape id="_x0000_i1053" type="#_x0000_t75" style="width:17.75pt;height:13.95pt" o:ole="">
                  <v:imagedata r:id="rId62" o:title=""/>
                </v:shape>
                <o:OLEObject Type="Embed" ProgID="Equation.DSMT4" ShapeID="_x0000_i1053" DrawAspect="Content" ObjectID="_1764085149" r:id="rId63"/>
              </w:object>
            </w:r>
            <w:r w:rsidRPr="00BB707F">
              <w:rPr>
                <w:sz w:val="26"/>
                <w:szCs w:val="26"/>
              </w:rPr>
              <w:t xml:space="preserve"> nên </w:t>
            </w:r>
            <w:r w:rsidRPr="00BB707F">
              <w:rPr>
                <w:position w:val="-24"/>
                <w:sz w:val="26"/>
                <w:szCs w:val="26"/>
              </w:rPr>
              <w:object w:dxaOrig="1240" w:dyaOrig="680" w14:anchorId="00060AF7">
                <v:shape id="_x0000_i1054" type="#_x0000_t75" style="width:61.8pt;height:33.85pt" o:ole="">
                  <v:imagedata r:id="rId64" o:title=""/>
                </v:shape>
                <o:OLEObject Type="Embed" ProgID="Equation.DSMT4" ShapeID="_x0000_i1054" DrawAspect="Content" ObjectID="_1764085150" r:id="rId65"/>
              </w:object>
            </w:r>
            <w:r w:rsidRPr="00BB707F">
              <w:rPr>
                <w:sz w:val="26"/>
                <w:szCs w:val="26"/>
              </w:rPr>
              <w:t xml:space="preserve"> .</w:t>
            </w:r>
          </w:p>
          <w:p w14:paraId="08D1825E" w14:textId="08E3E88C" w:rsidR="00D0502E" w:rsidRPr="00BB707F" w:rsidRDefault="00D0502E" w:rsidP="00BD159E">
            <w:pPr>
              <w:tabs>
                <w:tab w:val="left" w:pos="993"/>
                <w:tab w:val="left" w:pos="2268"/>
              </w:tabs>
              <w:spacing w:line="276" w:lineRule="auto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 Khi đó </w:t>
            </w:r>
            <w:r w:rsidRPr="00BB707F">
              <w:rPr>
                <w:position w:val="-24"/>
                <w:sz w:val="26"/>
                <w:szCs w:val="26"/>
              </w:rPr>
              <w:object w:dxaOrig="3120" w:dyaOrig="660" w14:anchorId="02DF55EA">
                <v:shape id="_x0000_i1055" type="#_x0000_t75" style="width:156.35pt;height:33.3pt" o:ole="">
                  <v:imagedata r:id="rId66" o:title=""/>
                </v:shape>
                <o:OLEObject Type="Embed" ProgID="Equation.DSMT4" ShapeID="_x0000_i1055" DrawAspect="Content" ObjectID="_1764085151" r:id="rId67"/>
              </w:object>
            </w:r>
            <w:r w:rsidRPr="00BB707F">
              <w:rPr>
                <w:sz w:val="26"/>
                <w:szCs w:val="26"/>
              </w:rPr>
              <w:t>.</w:t>
            </w:r>
            <w:r w:rsidR="00AA7B8F" w:rsidRPr="00BB707F">
              <w:rPr>
                <w:sz w:val="26"/>
                <w:szCs w:val="26"/>
              </w:rPr>
              <w:t xml:space="preserve">             </w:t>
            </w:r>
            <w:r w:rsidR="00BD159E" w:rsidRPr="00BB707F">
              <w:rPr>
                <w:sz w:val="26"/>
                <w:szCs w:val="26"/>
              </w:rPr>
              <w:t xml:space="preserve">                                                                </w:t>
            </w:r>
            <w:r w:rsidR="00BD159E" w:rsidRPr="00BB707F">
              <w:rPr>
                <w:rFonts w:eastAsia="MS Mincho"/>
                <w:b/>
                <w:color w:val="000000"/>
                <w:sz w:val="26"/>
                <w:szCs w:val="26"/>
              </w:rPr>
              <w:t>0.25Đ</w:t>
            </w:r>
            <w:r w:rsidR="00BD159E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                                                    </w:t>
            </w:r>
            <w:r w:rsidR="00AA7B8F" w:rsidRPr="00BB707F">
              <w:rPr>
                <w:sz w:val="26"/>
                <w:szCs w:val="26"/>
              </w:rPr>
              <w:t xml:space="preserve">       </w:t>
            </w:r>
            <w:r w:rsidR="00BD159E" w:rsidRPr="00BB707F">
              <w:rPr>
                <w:sz w:val="26"/>
                <w:szCs w:val="26"/>
              </w:rPr>
              <w:t xml:space="preserve">                               </w:t>
            </w:r>
          </w:p>
          <w:p w14:paraId="68830D96" w14:textId="77777777" w:rsidR="00D0502E" w:rsidRPr="00BB707F" w:rsidRDefault="00D0502E" w:rsidP="00D0502E">
            <w:pPr>
              <w:tabs>
                <w:tab w:val="left" w:pos="993"/>
                <w:tab w:val="left" w:pos="226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Ta có: </w:t>
            </w:r>
            <w:r w:rsidRPr="00BB707F">
              <w:rPr>
                <w:position w:val="-24"/>
                <w:sz w:val="26"/>
                <w:szCs w:val="26"/>
              </w:rPr>
              <w:object w:dxaOrig="5760" w:dyaOrig="660" w14:anchorId="4CEF9D9E">
                <v:shape id="_x0000_i1056" type="#_x0000_t75" style="width:4in;height:33.3pt" o:ole="">
                  <v:imagedata r:id="rId68" o:title=""/>
                </v:shape>
                <o:OLEObject Type="Embed" ProgID="Equation.DSMT4" ShapeID="_x0000_i1056" DrawAspect="Content" ObjectID="_1764085152" r:id="rId69"/>
              </w:object>
            </w:r>
            <w:r w:rsidRPr="00BB707F">
              <w:rPr>
                <w:sz w:val="26"/>
                <w:szCs w:val="26"/>
              </w:rPr>
              <w:t>.</w:t>
            </w:r>
          </w:p>
          <w:p w14:paraId="088E3432" w14:textId="0B802284" w:rsidR="0027748F" w:rsidRPr="00BB707F" w:rsidRDefault="00D0502E" w:rsidP="00BD159E">
            <w:pPr>
              <w:spacing w:before="80" w:after="120" w:line="276" w:lineRule="auto"/>
              <w:rPr>
                <w:rFonts w:eastAsia="Calibri"/>
                <w:sz w:val="26"/>
                <w:szCs w:val="26"/>
              </w:rPr>
            </w:pPr>
            <w:r w:rsidRPr="00BB707F">
              <w:rPr>
                <w:sz w:val="26"/>
                <w:szCs w:val="26"/>
              </w:rPr>
              <w:t xml:space="preserve">Suy ra: </w:t>
            </w:r>
            <w:r w:rsidRPr="00BB707F">
              <w:rPr>
                <w:position w:val="-6"/>
                <w:sz w:val="26"/>
                <w:szCs w:val="26"/>
              </w:rPr>
              <w:object w:dxaOrig="1180" w:dyaOrig="340" w14:anchorId="1F7E92F5">
                <v:shape id="_x0000_i1057" type="#_x0000_t75" style="width:58.55pt;height:16.65pt" o:ole="">
                  <v:imagedata r:id="rId70" o:title=""/>
                </v:shape>
                <o:OLEObject Type="Embed" ProgID="Equation.DSMT4" ShapeID="_x0000_i1057" DrawAspect="Content" ObjectID="_1764085153" r:id="rId71"/>
              </w:object>
            </w:r>
            <w:r w:rsidRPr="00BB707F">
              <w:rPr>
                <w:sz w:val="26"/>
                <w:szCs w:val="26"/>
              </w:rPr>
              <w:t xml:space="preserve">và </w:t>
            </w:r>
            <w:r w:rsidRPr="00BB707F">
              <w:rPr>
                <w:position w:val="-4"/>
                <w:sz w:val="26"/>
                <w:szCs w:val="26"/>
              </w:rPr>
              <w:object w:dxaOrig="372" w:dyaOrig="252" w14:anchorId="55D87920">
                <v:shape id="_x0000_i1058" type="#_x0000_t75" style="width:18.25pt;height:12.9pt" o:ole="">
                  <v:imagedata r:id="rId60" o:title=""/>
                </v:shape>
                <o:OLEObject Type="Embed" ProgID="Equation.DSMT4" ShapeID="_x0000_i1058" DrawAspect="Content" ObjectID="_1764085154" r:id="rId72"/>
              </w:object>
            </w:r>
            <w:r w:rsidRPr="00BB707F">
              <w:rPr>
                <w:sz w:val="26"/>
                <w:szCs w:val="26"/>
              </w:rPr>
              <w:t xml:space="preserve"> là trung điểm cạnh nên tập hợp các điểm </w:t>
            </w:r>
            <w:r w:rsidRPr="00BB707F">
              <w:rPr>
                <w:position w:val="-4"/>
                <w:sz w:val="26"/>
                <w:szCs w:val="26"/>
              </w:rPr>
              <w:object w:dxaOrig="324" w:dyaOrig="252" w14:anchorId="6CAB9C56">
                <v:shape id="_x0000_i1059" type="#_x0000_t75" style="width:16.1pt;height:12.9pt" o:ole="">
                  <v:imagedata r:id="rId32" o:title=""/>
                </v:shape>
                <o:OLEObject Type="Embed" ProgID="Equation.DSMT4" ShapeID="_x0000_i1059" DrawAspect="Content" ObjectID="_1764085155" r:id="rId73"/>
              </w:object>
            </w:r>
            <w:r w:rsidRPr="00BB707F">
              <w:rPr>
                <w:sz w:val="26"/>
                <w:szCs w:val="26"/>
              </w:rPr>
              <w:t xml:space="preserve"> thỏa mãn </w:t>
            </w:r>
            <w:r w:rsidRPr="00BB707F">
              <w:rPr>
                <w:position w:val="-24"/>
                <w:sz w:val="26"/>
                <w:szCs w:val="26"/>
              </w:rPr>
              <w:object w:dxaOrig="2299" w:dyaOrig="660" w14:anchorId="0E9975AC">
                <v:shape id="_x0000_i1060" type="#_x0000_t75" style="width:115pt;height:33.3pt" o:ole="">
                  <v:imagedata r:id="rId74" o:title=""/>
                </v:shape>
                <o:OLEObject Type="Embed" ProgID="Equation.DSMT4" ShapeID="_x0000_i1060" DrawAspect="Content" ObjectID="_1764085156" r:id="rId75"/>
              </w:object>
            </w:r>
            <w:r w:rsidRPr="00BB707F">
              <w:rPr>
                <w:sz w:val="26"/>
                <w:szCs w:val="26"/>
              </w:rPr>
              <w:t xml:space="preserve"> là đường trung trực của đoạn thẳng </w:t>
            </w:r>
            <w:r w:rsidRPr="00BB707F">
              <w:rPr>
                <w:position w:val="-6"/>
                <w:sz w:val="26"/>
                <w:szCs w:val="26"/>
              </w:rPr>
              <w:object w:dxaOrig="348" w:dyaOrig="276" w14:anchorId="304406A6">
                <v:shape id="_x0000_i1061" type="#_x0000_t75" style="width:17.75pt;height:13.95pt" o:ole="">
                  <v:imagedata r:id="rId76" o:title=""/>
                </v:shape>
                <o:OLEObject Type="Embed" ProgID="Equation.DSMT4" ShapeID="_x0000_i1061" DrawAspect="Content" ObjectID="_1764085157" r:id="rId77"/>
              </w:object>
            </w:r>
            <w:r w:rsidRPr="00BB707F">
              <w:rPr>
                <w:sz w:val="26"/>
                <w:szCs w:val="26"/>
              </w:rPr>
              <w:t>.</w:t>
            </w:r>
            <w:r w:rsidRPr="00BB707F">
              <w:rPr>
                <w:bCs/>
                <w:sz w:val="26"/>
                <w:szCs w:val="26"/>
              </w:rPr>
              <w:t xml:space="preserve"> </w:t>
            </w:r>
            <w:r w:rsidR="00BE1F3C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</w:t>
            </w:r>
            <w:r w:rsidR="00BD159E" w:rsidRPr="00BB707F">
              <w:rPr>
                <w:rFonts w:eastAsia="MS Mincho"/>
                <w:color w:val="000000"/>
                <w:sz w:val="26"/>
                <w:szCs w:val="26"/>
              </w:rPr>
              <w:t xml:space="preserve">                                </w:t>
            </w:r>
            <w:r w:rsidR="00BD159E" w:rsidRPr="00BB707F">
              <w:rPr>
                <w:rFonts w:eastAsia="MS Mincho"/>
                <w:b/>
                <w:color w:val="000000"/>
                <w:sz w:val="26"/>
                <w:szCs w:val="26"/>
              </w:rPr>
              <w:t>0.25Đ</w:t>
            </w:r>
            <w:r w:rsidR="00BD159E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                           </w:t>
            </w:r>
            <w:r w:rsidR="00BE1F3C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             </w:t>
            </w:r>
            <w:r w:rsidR="00AA7B8F" w:rsidRPr="00BB707F">
              <w:rPr>
                <w:rFonts w:eastAsia="MS Mincho"/>
                <w:color w:val="000000"/>
                <w:sz w:val="26"/>
                <w:szCs w:val="26"/>
              </w:rPr>
              <w:t xml:space="preserve">                </w:t>
            </w:r>
            <w:r w:rsidR="00BE1F3C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</w:t>
            </w:r>
          </w:p>
        </w:tc>
      </w:tr>
    </w:tbl>
    <w:p w14:paraId="6E017A83" w14:textId="77777777" w:rsidR="00844116" w:rsidRPr="00BB707F" w:rsidRDefault="00844116" w:rsidP="007C6DEB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rPr>
          <w:b/>
          <w:bCs/>
          <w:sz w:val="26"/>
          <w:szCs w:val="26"/>
          <w:lang w:val="vi-VN" w:eastAsia="vi-VN"/>
        </w:rPr>
      </w:pPr>
    </w:p>
    <w:p w14:paraId="35129529" w14:textId="633B1E2C" w:rsidR="007C6DEB" w:rsidRPr="00BB707F" w:rsidRDefault="00AB5FE0" w:rsidP="007C6DEB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rPr>
          <w:sz w:val="26"/>
          <w:szCs w:val="26"/>
        </w:rPr>
      </w:pPr>
      <w:r w:rsidRPr="00BB707F">
        <w:rPr>
          <w:b/>
          <w:bCs/>
          <w:sz w:val="26"/>
          <w:szCs w:val="26"/>
          <w:lang w:val="vi-VN" w:eastAsia="vi-VN"/>
        </w:rPr>
        <w:t>Câu 3</w:t>
      </w:r>
      <w:r w:rsidR="007C6DEB" w:rsidRPr="00BB707F">
        <w:rPr>
          <w:b/>
          <w:bCs/>
          <w:sz w:val="26"/>
          <w:szCs w:val="26"/>
          <w:lang w:eastAsia="vi-VN"/>
        </w:rPr>
        <w:t>.</w:t>
      </w:r>
      <w:r w:rsidR="0027748F" w:rsidRPr="00BB707F">
        <w:rPr>
          <w:sz w:val="26"/>
          <w:szCs w:val="26"/>
          <w:lang w:val="vi-VN" w:eastAsia="vi-VN"/>
        </w:rPr>
        <w:t xml:space="preserve"> </w:t>
      </w:r>
      <w:r w:rsidR="007C6DEB" w:rsidRPr="00BB707F">
        <w:rPr>
          <w:sz w:val="26"/>
          <w:szCs w:val="26"/>
        </w:rPr>
        <w:t>Hai người muốn dùng dây kéo một khối gỗ nổi trên mặt nước đi dọc theo bờ sông (như hình vẽ mình họa). Người thứ nhất dùng lực kéo 300N . Hỏi người thứ hai cần dùng lực bao nhiêu để kéo được khúc gỗ đi dọc theo bờ sông? (Làm tròn đến hàng đơn vị)</w:t>
      </w:r>
      <w:r w:rsidR="007C6DEB" w:rsidRPr="00BB707F">
        <w:rPr>
          <w:b/>
          <w:noProof/>
          <w:color w:val="000000"/>
          <w:sz w:val="26"/>
          <w:szCs w:val="26"/>
        </w:rPr>
        <w:t xml:space="preserve"> 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27748F" w:rsidRPr="00BB707F" w14:paraId="776146A1" w14:textId="77777777" w:rsidTr="0070486F">
        <w:trPr>
          <w:trHeight w:val="438"/>
        </w:trPr>
        <w:tc>
          <w:tcPr>
            <w:tcW w:w="10140" w:type="dxa"/>
            <w:shd w:val="clear" w:color="auto" w:fill="auto"/>
          </w:tcPr>
          <w:p w14:paraId="138445D2" w14:textId="04C055E7" w:rsidR="00D961A6" w:rsidRPr="00BB707F" w:rsidRDefault="006870D8" w:rsidP="006870D8">
            <w:pPr>
              <w:tabs>
                <w:tab w:val="right" w:pos="7722"/>
                <w:tab w:val="right" w:pos="9924"/>
              </w:tabs>
              <w:ind w:left="1701"/>
              <w:rPr>
                <w:color w:val="000000"/>
                <w:sz w:val="26"/>
                <w:szCs w:val="26"/>
              </w:rPr>
            </w:pPr>
            <w:r w:rsidRPr="00BB707F">
              <w:rPr>
                <w:b/>
                <w:i/>
                <w:sz w:val="26"/>
                <w:szCs w:val="26"/>
                <w:lang w:val="vi-VN"/>
              </w:rPr>
              <w:pict w14:anchorId="3CE26D75">
                <v:shape id="_x0000_i1793" type="#_x0000_t75" style="width:352.5pt;height:187.5pt">
                  <v:imagedata r:id="rId78" o:title="1"/>
                </v:shape>
              </w:pict>
            </w:r>
          </w:p>
          <w:p w14:paraId="727E09E9" w14:textId="77777777" w:rsidR="00D961A6" w:rsidRPr="00BB707F" w:rsidRDefault="00D961A6" w:rsidP="00D56506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</w:p>
          <w:p w14:paraId="75A288A6" w14:textId="6F2E4631" w:rsidR="0027748F" w:rsidRPr="00BB707F" w:rsidRDefault="0054648F" w:rsidP="00CA0471">
            <w:pPr>
              <w:tabs>
                <w:tab w:val="right" w:pos="7722"/>
                <w:tab w:val="right" w:pos="9924"/>
              </w:tabs>
              <w:rPr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t>Xác định thêm các đỉnh</w:t>
            </w:r>
            <w:r w:rsidR="00D961A6" w:rsidRPr="00BB707F">
              <w:rPr>
                <w:color w:val="000000"/>
                <w:sz w:val="26"/>
                <w:szCs w:val="26"/>
              </w:rPr>
              <w:t xml:space="preserve"> như hình vẽ. Dựng hình bình hành </w:t>
            </w:r>
            <w:r w:rsidRPr="00BB707F">
              <w:rPr>
                <w:position w:val="-6"/>
                <w:sz w:val="26"/>
                <w:szCs w:val="26"/>
              </w:rPr>
              <w:object w:dxaOrig="760" w:dyaOrig="279" w14:anchorId="4BFD907E">
                <v:shape id="_x0000_i1800" type="#_x0000_t75" style="width:38.15pt;height:13.95pt" o:ole="">
                  <v:imagedata r:id="rId79" o:title=""/>
                </v:shape>
                <o:OLEObject Type="Embed" ProgID="Equation.DSMT4" ShapeID="_x0000_i1800" DrawAspect="Content" ObjectID="_1764085158" r:id="rId80"/>
              </w:object>
            </w:r>
            <w:r w:rsidR="00D961A6" w:rsidRPr="00BB707F">
              <w:rPr>
                <w:sz w:val="26"/>
                <w:szCs w:val="26"/>
              </w:rPr>
              <w:t xml:space="preserve">. </w:t>
            </w:r>
            <w:r w:rsidR="00D961A6" w:rsidRPr="00BB707F">
              <w:rPr>
                <w:color w:val="000000"/>
                <w:sz w:val="26"/>
                <w:szCs w:val="26"/>
              </w:rPr>
              <w:t xml:space="preserve">Gọi </w:t>
            </w:r>
            <w:r w:rsidR="00D961A6" w:rsidRPr="00BB707F">
              <w:rPr>
                <w:position w:val="-12"/>
                <w:sz w:val="26"/>
                <w:szCs w:val="26"/>
              </w:rPr>
              <w:object w:dxaOrig="360" w:dyaOrig="400" w14:anchorId="016E3C02">
                <v:shape id="_x0000_i1794" type="#_x0000_t75" style="width:18.25pt;height:19.9pt" o:ole="">
                  <v:imagedata r:id="rId81" o:title=""/>
                </v:shape>
                <o:OLEObject Type="Embed" ProgID="Equation.DSMT4" ShapeID="_x0000_i1794" DrawAspect="Content" ObjectID="_1764085159" r:id="rId82"/>
              </w:object>
            </w:r>
            <w:r w:rsidR="00D961A6" w:rsidRPr="00BB707F">
              <w:rPr>
                <w:sz w:val="26"/>
                <w:szCs w:val="26"/>
              </w:rPr>
              <w:t xml:space="preserve">là hợp lực của hai </w:t>
            </w:r>
            <w:r w:rsidR="00D56506" w:rsidRPr="00BB707F">
              <w:rPr>
                <w:sz w:val="26"/>
                <w:szCs w:val="26"/>
              </w:rPr>
              <w:t xml:space="preserve">lực </w:t>
            </w:r>
            <w:r w:rsidR="00D56506" w:rsidRPr="00BB707F">
              <w:rPr>
                <w:position w:val="-12"/>
                <w:sz w:val="26"/>
                <w:szCs w:val="26"/>
              </w:rPr>
              <w:object w:dxaOrig="279" w:dyaOrig="400" w14:anchorId="41B6CAFC">
                <v:shape id="_x0000_i1795" type="#_x0000_t75" style="width:13.95pt;height:19.9pt" o:ole="">
                  <v:imagedata r:id="rId83" o:title=""/>
                </v:shape>
                <o:OLEObject Type="Embed" ProgID="Equation.DSMT4" ShapeID="_x0000_i1795" DrawAspect="Content" ObjectID="_1764085160" r:id="rId84"/>
              </w:object>
            </w:r>
            <w:r w:rsidR="00D56506" w:rsidRPr="00BB707F">
              <w:rPr>
                <w:sz w:val="26"/>
                <w:szCs w:val="26"/>
              </w:rPr>
              <w:t>,</w:t>
            </w:r>
            <w:r w:rsidR="00D56506" w:rsidRPr="00BB707F">
              <w:rPr>
                <w:position w:val="-12"/>
                <w:sz w:val="26"/>
                <w:szCs w:val="26"/>
              </w:rPr>
              <w:object w:dxaOrig="300" w:dyaOrig="400" w14:anchorId="5771A55D">
                <v:shape id="_x0000_i1796" type="#_x0000_t75" style="width:15.05pt;height:19.9pt" o:ole="">
                  <v:imagedata r:id="rId85" o:title=""/>
                </v:shape>
                <o:OLEObject Type="Embed" ProgID="Equation.DSMT4" ShapeID="_x0000_i1796" DrawAspect="Content" ObjectID="_1764085161" r:id="rId86"/>
              </w:object>
            </w:r>
            <w:r w:rsidR="00D56506" w:rsidRPr="00BB707F">
              <w:rPr>
                <w:sz w:val="26"/>
                <w:szCs w:val="26"/>
              </w:rPr>
              <w:t>.</w:t>
            </w:r>
            <w:r w:rsidR="0070486F" w:rsidRPr="00BB707F">
              <w:rPr>
                <w:sz w:val="26"/>
                <w:szCs w:val="26"/>
              </w:rPr>
              <w:t xml:space="preserve"> </w:t>
            </w:r>
            <w:r w:rsidR="0070486F" w:rsidRPr="00BB707F">
              <w:rPr>
                <w:sz w:val="26"/>
                <w:szCs w:val="26"/>
              </w:rPr>
              <w:t xml:space="preserve">Ta có: </w:t>
            </w:r>
            <w:r w:rsidR="0070486F" w:rsidRPr="00BB707F">
              <w:rPr>
                <w:position w:val="-6"/>
                <w:sz w:val="26"/>
                <w:szCs w:val="26"/>
              </w:rPr>
              <w:object w:dxaOrig="1900" w:dyaOrig="360" w14:anchorId="73383944">
                <v:shape id="_x0000_i1818" type="#_x0000_t75" style="width:95.1pt;height:18.25pt" o:ole="">
                  <v:imagedata r:id="rId87" o:title=""/>
                </v:shape>
                <o:OLEObject Type="Embed" ProgID="Equation.DSMT4" ShapeID="_x0000_i1818" DrawAspect="Content" ObjectID="_1764085162" r:id="rId88"/>
              </w:object>
            </w:r>
            <w:r w:rsidR="0070486F" w:rsidRPr="00BB707F">
              <w:rPr>
                <w:sz w:val="26"/>
                <w:szCs w:val="26"/>
              </w:rPr>
              <w:t xml:space="preserve">; </w:t>
            </w:r>
            <w:r w:rsidR="0070486F" w:rsidRPr="00BB707F">
              <w:rPr>
                <w:position w:val="-6"/>
                <w:sz w:val="26"/>
                <w:szCs w:val="26"/>
              </w:rPr>
              <w:object w:dxaOrig="1920" w:dyaOrig="360" w14:anchorId="4EF9EA1A">
                <v:shape id="_x0000_i1819" type="#_x0000_t75" style="width:95.65pt;height:18.25pt" o:ole="">
                  <v:imagedata r:id="rId89" o:title=""/>
                </v:shape>
                <o:OLEObject Type="Embed" ProgID="Equation.DSMT4" ShapeID="_x0000_i1819" DrawAspect="Content" ObjectID="_1764085163" r:id="rId90"/>
              </w:object>
            </w:r>
            <w:r w:rsidR="0070486F" w:rsidRPr="00BB707F">
              <w:rPr>
                <w:sz w:val="26"/>
                <w:szCs w:val="26"/>
              </w:rPr>
              <w:t xml:space="preserve">.  Suy ra: </w:t>
            </w:r>
            <w:r w:rsidR="0070486F" w:rsidRPr="00BB707F">
              <w:rPr>
                <w:position w:val="-6"/>
                <w:sz w:val="26"/>
                <w:szCs w:val="26"/>
              </w:rPr>
              <w:object w:dxaOrig="2020" w:dyaOrig="360" w14:anchorId="6496BFC9">
                <v:shape id="_x0000_i1820" type="#_x0000_t75" style="width:101pt;height:18.25pt" o:ole="">
                  <v:imagedata r:id="rId91" o:title=""/>
                </v:shape>
                <o:OLEObject Type="Embed" ProgID="Equation.DSMT4" ShapeID="_x0000_i1820" DrawAspect="Content" ObjectID="_1764085164" r:id="rId92"/>
              </w:object>
            </w:r>
            <w:r w:rsidR="0070486F" w:rsidRPr="00BB707F">
              <w:rPr>
                <w:sz w:val="26"/>
                <w:szCs w:val="26"/>
              </w:rPr>
              <w:t>.</w:t>
            </w:r>
            <w:r w:rsidR="0070486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</w:p>
        </w:tc>
      </w:tr>
      <w:tr w:rsidR="0027748F" w:rsidRPr="00BB707F" w14:paraId="1C9903A3" w14:textId="77777777" w:rsidTr="00D635D7">
        <w:trPr>
          <w:trHeight w:val="392"/>
        </w:trPr>
        <w:tc>
          <w:tcPr>
            <w:tcW w:w="10140" w:type="dxa"/>
            <w:shd w:val="clear" w:color="auto" w:fill="auto"/>
          </w:tcPr>
          <w:p w14:paraId="0B56D0E8" w14:textId="5B94DE76" w:rsidR="0027748F" w:rsidRPr="00BB707F" w:rsidRDefault="00407D48" w:rsidP="00407D48">
            <w:pPr>
              <w:tabs>
                <w:tab w:val="right" w:pos="7722"/>
                <w:tab w:val="right" w:pos="9924"/>
              </w:tabs>
              <w:rPr>
                <w:color w:val="000000"/>
                <w:sz w:val="26"/>
                <w:szCs w:val="26"/>
              </w:rPr>
            </w:pPr>
            <w:r w:rsidRPr="00BB707F">
              <w:rPr>
                <w:color w:val="000000"/>
                <w:sz w:val="26"/>
                <w:szCs w:val="26"/>
              </w:rPr>
              <w:lastRenderedPageBreak/>
              <w:t xml:space="preserve">Xét </w:t>
            </w:r>
            <w:r w:rsidRPr="00BB707F">
              <w:rPr>
                <w:position w:val="-6"/>
                <w:sz w:val="26"/>
                <w:szCs w:val="26"/>
              </w:rPr>
              <w:object w:dxaOrig="720" w:dyaOrig="279" w14:anchorId="730AFECD">
                <v:shape id="_x0000_i1160" type="#_x0000_t75" style="width:36pt;height:13.95pt" o:ole="">
                  <v:imagedata r:id="rId93" o:title=""/>
                </v:shape>
                <o:OLEObject Type="Embed" ProgID="Equation.DSMT4" ShapeID="_x0000_i1160" DrawAspect="Content" ObjectID="_1764085165" r:id="rId94"/>
              </w:object>
            </w:r>
            <w:r w:rsidRPr="00BB707F">
              <w:rPr>
                <w:sz w:val="26"/>
                <w:szCs w:val="26"/>
              </w:rPr>
              <w:t xml:space="preserve">ta có: </w:t>
            </w:r>
            <w:r w:rsidR="00D857C1" w:rsidRPr="00BB707F">
              <w:rPr>
                <w:position w:val="-28"/>
                <w:sz w:val="26"/>
                <w:szCs w:val="26"/>
              </w:rPr>
              <w:object w:dxaOrig="5800" w:dyaOrig="720" w14:anchorId="65FAA4E5">
                <v:shape id="_x0000_i1162" type="#_x0000_t75" style="width:290.15pt;height:36pt" o:ole="">
                  <v:imagedata r:id="rId95" o:title=""/>
                </v:shape>
                <o:OLEObject Type="Embed" ProgID="Equation.DSMT4" ShapeID="_x0000_i1162" DrawAspect="Content" ObjectID="_1764085166" r:id="rId96"/>
              </w:object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color w:val="000000"/>
                <w:sz w:val="26"/>
                <w:szCs w:val="26"/>
              </w:rPr>
              <w:tab/>
            </w:r>
            <w:r w:rsidR="0027748F" w:rsidRPr="00BB707F">
              <w:rPr>
                <w:b/>
                <w:color w:val="000000"/>
                <w:sz w:val="26"/>
                <w:szCs w:val="26"/>
              </w:rPr>
              <w:t>0.25Đ</w:t>
            </w:r>
          </w:p>
        </w:tc>
      </w:tr>
      <w:tr w:rsidR="0027748F" w:rsidRPr="00BB707F" w14:paraId="3ABAB73D" w14:textId="77777777" w:rsidTr="00D635D7">
        <w:trPr>
          <w:trHeight w:val="607"/>
        </w:trPr>
        <w:tc>
          <w:tcPr>
            <w:tcW w:w="10140" w:type="dxa"/>
            <w:shd w:val="clear" w:color="auto" w:fill="auto"/>
          </w:tcPr>
          <w:p w14:paraId="5B0E016C" w14:textId="77777777" w:rsidR="001022B0" w:rsidRPr="00BB707F" w:rsidRDefault="00D857C1" w:rsidP="001022B0">
            <w:pPr>
              <w:spacing w:line="276" w:lineRule="auto"/>
              <w:rPr>
                <w:rFonts w:eastAsia="MS Mincho"/>
                <w:color w:val="000000"/>
                <w:sz w:val="26"/>
                <w:szCs w:val="26"/>
                <w:lang w:val="vi-VN"/>
              </w:rPr>
            </w:pPr>
            <w:r w:rsidRPr="00BB707F">
              <w:rPr>
                <w:rFonts w:eastAsia="MS Mincho"/>
                <w:color w:val="000000"/>
                <w:sz w:val="26"/>
                <w:szCs w:val="26"/>
              </w:rPr>
              <w:t>Tương tự, xét</w:t>
            </w:r>
            <w:r w:rsidR="0027748F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</w:t>
            </w:r>
            <w:r w:rsidRPr="00BB707F">
              <w:rPr>
                <w:position w:val="-6"/>
                <w:sz w:val="26"/>
                <w:szCs w:val="26"/>
              </w:rPr>
              <w:object w:dxaOrig="720" w:dyaOrig="279" w14:anchorId="24D2515E">
                <v:shape id="_x0000_i1164" type="#_x0000_t75" style="width:36pt;height:13.95pt" o:ole="">
                  <v:imagedata r:id="rId97" o:title=""/>
                </v:shape>
                <o:OLEObject Type="Embed" ProgID="Equation.DSMT4" ShapeID="_x0000_i1164" DrawAspect="Content" ObjectID="_1764085167" r:id="rId98"/>
              </w:object>
            </w:r>
            <w:r w:rsidRPr="00BB707F">
              <w:rPr>
                <w:sz w:val="26"/>
                <w:szCs w:val="26"/>
              </w:rPr>
              <w:t xml:space="preserve">có: </w:t>
            </w:r>
            <w:r w:rsidRPr="00BB707F">
              <w:rPr>
                <w:position w:val="-28"/>
                <w:sz w:val="26"/>
                <w:szCs w:val="26"/>
              </w:rPr>
              <w:object w:dxaOrig="5360" w:dyaOrig="720" w14:anchorId="1DEB10B2">
                <v:shape id="_x0000_i1166" type="#_x0000_t75" style="width:268.1pt;height:36pt" o:ole="">
                  <v:imagedata r:id="rId99" o:title=""/>
                </v:shape>
                <o:OLEObject Type="Embed" ProgID="Equation.DSMT4" ShapeID="_x0000_i1166" DrawAspect="Content" ObjectID="_1764085168" r:id="rId100"/>
              </w:object>
            </w:r>
            <w:r w:rsidR="001022B0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    </w:t>
            </w:r>
            <w:r w:rsidR="0027748F" w:rsidRPr="00BB707F">
              <w:rPr>
                <w:rFonts w:eastAsia="MS Mincho"/>
                <w:color w:val="000000"/>
                <w:sz w:val="26"/>
                <w:szCs w:val="26"/>
                <w:lang w:val="vi-VN"/>
              </w:rPr>
              <w:t xml:space="preserve">             </w:t>
            </w:r>
          </w:p>
          <w:p w14:paraId="26DD287E" w14:textId="36DF13AB" w:rsidR="001022B0" w:rsidRPr="00BB707F" w:rsidRDefault="001022B0" w:rsidP="001022B0">
            <w:pPr>
              <w:tabs>
                <w:tab w:val="right" w:pos="7722"/>
                <w:tab w:val="right" w:pos="9924"/>
              </w:tabs>
              <w:rPr>
                <w:rFonts w:eastAsia="MS Mincho"/>
                <w:b/>
                <w:color w:val="000000"/>
                <w:sz w:val="26"/>
                <w:szCs w:val="26"/>
                <w:lang w:val="pt-BR"/>
              </w:rPr>
            </w:pPr>
            <w:r w:rsidRPr="00BB707F">
              <w:rPr>
                <w:rFonts w:eastAsia="MS Mincho"/>
                <w:color w:val="000000"/>
                <w:sz w:val="26"/>
                <w:szCs w:val="26"/>
              </w:rPr>
              <w:t>Vậy người thứ hai cần dùng lực</w:t>
            </w:r>
            <w:r w:rsidRPr="00BB707F">
              <w:rPr>
                <w:position w:val="-6"/>
                <w:sz w:val="26"/>
                <w:szCs w:val="26"/>
              </w:rPr>
              <w:object w:dxaOrig="1520" w:dyaOrig="340" w14:anchorId="7B4940A6">
                <v:shape id="_x0000_i1169" type="#_x0000_t75" style="width:75.75pt;height:17.2pt" o:ole="">
                  <v:imagedata r:id="rId101" o:title=""/>
                </v:shape>
                <o:OLEObject Type="Embed" ProgID="Equation.DSMT4" ShapeID="_x0000_i1169" DrawAspect="Content" ObjectID="_1764085169" r:id="rId102"/>
              </w:object>
            </w:r>
            <w:r w:rsidRPr="00BB707F">
              <w:rPr>
                <w:sz w:val="26"/>
                <w:szCs w:val="26"/>
              </w:rPr>
              <w:t>.</w:t>
            </w:r>
            <w:r w:rsidR="0027748F" w:rsidRPr="00BB707F">
              <w:rPr>
                <w:rFonts w:eastAsia="MS Mincho"/>
                <w:b/>
                <w:color w:val="000000"/>
                <w:sz w:val="26"/>
                <w:szCs w:val="26"/>
                <w:lang w:val="vi-VN"/>
              </w:rPr>
              <w:t xml:space="preserve">                      </w:t>
            </w:r>
            <w:r w:rsidRPr="00BB707F">
              <w:rPr>
                <w:rFonts w:eastAsia="MS Mincho"/>
                <w:b/>
                <w:color w:val="000000"/>
                <w:sz w:val="26"/>
                <w:szCs w:val="26"/>
                <w:lang w:val="vi-VN"/>
              </w:rPr>
              <w:t xml:space="preserve">                              </w:t>
            </w:r>
            <w:r w:rsidRPr="00BB707F">
              <w:rPr>
                <w:rFonts w:eastAsia="MS Mincho"/>
                <w:b/>
                <w:color w:val="000000"/>
                <w:sz w:val="26"/>
                <w:szCs w:val="26"/>
              </w:rPr>
              <w:t xml:space="preserve">               </w:t>
            </w:r>
            <w:r w:rsidRPr="00BB707F">
              <w:rPr>
                <w:rFonts w:eastAsia="MS Mincho"/>
                <w:b/>
                <w:color w:val="000000"/>
                <w:sz w:val="26"/>
                <w:szCs w:val="26"/>
                <w:lang w:val="pt-BR"/>
              </w:rPr>
              <w:t>0.25Đ</w:t>
            </w:r>
          </w:p>
          <w:p w14:paraId="27531E36" w14:textId="0DA6232D" w:rsidR="0027748F" w:rsidRPr="00BB707F" w:rsidRDefault="001022B0" w:rsidP="001022B0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B707F">
              <w:rPr>
                <w:rFonts w:eastAsia="MS Mincho"/>
                <w:b/>
                <w:color w:val="000000"/>
                <w:sz w:val="26"/>
                <w:szCs w:val="26"/>
                <w:lang w:val="pt-BR"/>
              </w:rPr>
              <w:t>HẾT</w:t>
            </w:r>
          </w:p>
        </w:tc>
      </w:tr>
    </w:tbl>
    <w:p w14:paraId="26124021" w14:textId="7F35B289" w:rsidR="0027748F" w:rsidRPr="00BB707F" w:rsidRDefault="0027748F" w:rsidP="0027748F">
      <w:pPr>
        <w:tabs>
          <w:tab w:val="left" w:pos="284"/>
        </w:tabs>
        <w:spacing w:before="60"/>
        <w:rPr>
          <w:i/>
          <w:sz w:val="26"/>
          <w:szCs w:val="26"/>
        </w:rPr>
      </w:pPr>
      <w:r w:rsidRPr="00BB707F">
        <w:rPr>
          <w:i/>
          <w:sz w:val="26"/>
          <w:szCs w:val="26"/>
        </w:rPr>
        <w:t>Lưu ý: Thí sinh có cách làm khác nhưg đúng vẫn cho điểm tối đa.</w:t>
      </w:r>
    </w:p>
    <w:p w14:paraId="442E025C" w14:textId="3CE70C73" w:rsidR="009E1071" w:rsidRPr="00BB707F" w:rsidRDefault="009327F4" w:rsidP="00837F98">
      <w:pPr>
        <w:tabs>
          <w:tab w:val="left" w:pos="284"/>
        </w:tabs>
        <w:spacing w:before="60"/>
        <w:rPr>
          <w:b/>
          <w:i/>
          <w:sz w:val="26"/>
          <w:szCs w:val="26"/>
          <w:lang w:val="vi-VN"/>
        </w:rPr>
      </w:pPr>
    </w:p>
    <w:sectPr w:rsidR="009E1071" w:rsidRPr="00BB707F" w:rsidSect="006F4BD7">
      <w:headerReference w:type="even" r:id="rId103"/>
      <w:headerReference w:type="default" r:id="rId104"/>
      <w:footerReference w:type="even" r:id="rId105"/>
      <w:footerReference w:type="default" r:id="rId106"/>
      <w:headerReference w:type="first" r:id="rId107"/>
      <w:footerReference w:type="first" r:id="rId108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DCF74" w14:textId="77777777" w:rsidR="009327F4" w:rsidRDefault="009327F4">
      <w:r>
        <w:separator/>
      </w:r>
    </w:p>
  </w:endnote>
  <w:endnote w:type="continuationSeparator" w:id="0">
    <w:p w14:paraId="03BAB17A" w14:textId="77777777" w:rsidR="009327F4" w:rsidRDefault="0093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E17DD" w14:textId="77777777" w:rsidR="006152D6" w:rsidRDefault="00932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408C0" w14:textId="70381A70" w:rsidR="006152D6" w:rsidRDefault="00E209A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07F">
      <w:rPr>
        <w:noProof/>
      </w:rPr>
      <w:t>1</w:t>
    </w:r>
    <w:r>
      <w:fldChar w:fldCharType="end"/>
    </w:r>
  </w:p>
  <w:p w14:paraId="75C08BB5" w14:textId="77777777" w:rsidR="006152D6" w:rsidRDefault="009327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85107" w14:textId="77777777" w:rsidR="006152D6" w:rsidRDefault="00932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6BBA2" w14:textId="77777777" w:rsidR="009327F4" w:rsidRDefault="009327F4">
      <w:r>
        <w:separator/>
      </w:r>
    </w:p>
  </w:footnote>
  <w:footnote w:type="continuationSeparator" w:id="0">
    <w:p w14:paraId="5B95EA33" w14:textId="77777777" w:rsidR="009327F4" w:rsidRDefault="0093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5F26" w14:textId="77777777" w:rsidR="006152D6" w:rsidRDefault="00932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1478D" w14:textId="77777777" w:rsidR="006152D6" w:rsidRDefault="00932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33D7F" w14:textId="77777777" w:rsidR="006152D6" w:rsidRDefault="00932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4A64"/>
    <w:multiLevelType w:val="hybridMultilevel"/>
    <w:tmpl w:val="438A98CA"/>
    <w:lvl w:ilvl="0" w:tplc="D98E95FA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923D20"/>
    <w:multiLevelType w:val="hybridMultilevel"/>
    <w:tmpl w:val="3F34255E"/>
    <w:lvl w:ilvl="0" w:tplc="D22A1BD6">
      <w:start w:val="1"/>
      <w:numFmt w:val="lowerLetter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 w15:restartNumberingAfterBreak="0">
    <w:nsid w:val="128C2AAB"/>
    <w:multiLevelType w:val="hybridMultilevel"/>
    <w:tmpl w:val="A4B67B24"/>
    <w:lvl w:ilvl="0" w:tplc="CD18A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1495B"/>
    <w:multiLevelType w:val="hybridMultilevel"/>
    <w:tmpl w:val="CF883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4343A"/>
    <w:multiLevelType w:val="hybridMultilevel"/>
    <w:tmpl w:val="6B146A40"/>
    <w:lvl w:ilvl="0" w:tplc="310277B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43080"/>
    <w:multiLevelType w:val="hybridMultilevel"/>
    <w:tmpl w:val="284C5804"/>
    <w:lvl w:ilvl="0" w:tplc="2234726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C1B6C"/>
    <w:multiLevelType w:val="hybridMultilevel"/>
    <w:tmpl w:val="6672A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C4E6C"/>
    <w:multiLevelType w:val="hybridMultilevel"/>
    <w:tmpl w:val="0E66A4B8"/>
    <w:lvl w:ilvl="0" w:tplc="63925C3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6AB14982"/>
    <w:multiLevelType w:val="hybridMultilevel"/>
    <w:tmpl w:val="9CD2AE36"/>
    <w:lvl w:ilvl="0" w:tplc="F182D318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E184F"/>
    <w:multiLevelType w:val="multilevel"/>
    <w:tmpl w:val="76BE184F"/>
    <w:lvl w:ilvl="0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0B"/>
    <w:rsid w:val="0005604E"/>
    <w:rsid w:val="000814BB"/>
    <w:rsid w:val="000D0534"/>
    <w:rsid w:val="000E475C"/>
    <w:rsid w:val="001022B0"/>
    <w:rsid w:val="0016555B"/>
    <w:rsid w:val="001A7FD3"/>
    <w:rsid w:val="001C3B31"/>
    <w:rsid w:val="001C4EA8"/>
    <w:rsid w:val="00214093"/>
    <w:rsid w:val="00223C57"/>
    <w:rsid w:val="00246C11"/>
    <w:rsid w:val="00247D72"/>
    <w:rsid w:val="00262F04"/>
    <w:rsid w:val="002708D2"/>
    <w:rsid w:val="0027748F"/>
    <w:rsid w:val="0028667C"/>
    <w:rsid w:val="002B22A8"/>
    <w:rsid w:val="002C16A7"/>
    <w:rsid w:val="002C1F8E"/>
    <w:rsid w:val="002C408F"/>
    <w:rsid w:val="002C79A9"/>
    <w:rsid w:val="002E28E5"/>
    <w:rsid w:val="002E2E9C"/>
    <w:rsid w:val="002E71F1"/>
    <w:rsid w:val="003175BD"/>
    <w:rsid w:val="00341E17"/>
    <w:rsid w:val="003B6C63"/>
    <w:rsid w:val="003E067B"/>
    <w:rsid w:val="003F4A64"/>
    <w:rsid w:val="00407D48"/>
    <w:rsid w:val="00414A57"/>
    <w:rsid w:val="00416CD1"/>
    <w:rsid w:val="004368E5"/>
    <w:rsid w:val="00445FC2"/>
    <w:rsid w:val="00492859"/>
    <w:rsid w:val="004C0284"/>
    <w:rsid w:val="004D0A57"/>
    <w:rsid w:val="0051734A"/>
    <w:rsid w:val="0054648F"/>
    <w:rsid w:val="00546D92"/>
    <w:rsid w:val="00556083"/>
    <w:rsid w:val="005E52D7"/>
    <w:rsid w:val="005F78C7"/>
    <w:rsid w:val="00632558"/>
    <w:rsid w:val="006664C7"/>
    <w:rsid w:val="006837C5"/>
    <w:rsid w:val="006870D8"/>
    <w:rsid w:val="006D6937"/>
    <w:rsid w:val="0070486F"/>
    <w:rsid w:val="00711A97"/>
    <w:rsid w:val="00731F5D"/>
    <w:rsid w:val="007437F2"/>
    <w:rsid w:val="007C6DEB"/>
    <w:rsid w:val="007E4FF3"/>
    <w:rsid w:val="00844116"/>
    <w:rsid w:val="00862E0D"/>
    <w:rsid w:val="00880B6C"/>
    <w:rsid w:val="008B0C61"/>
    <w:rsid w:val="00917E80"/>
    <w:rsid w:val="009226C5"/>
    <w:rsid w:val="009327F4"/>
    <w:rsid w:val="009471B8"/>
    <w:rsid w:val="00952479"/>
    <w:rsid w:val="00962232"/>
    <w:rsid w:val="00971DAD"/>
    <w:rsid w:val="009A1960"/>
    <w:rsid w:val="00A02E87"/>
    <w:rsid w:val="00A129EB"/>
    <w:rsid w:val="00A21CA1"/>
    <w:rsid w:val="00A4170C"/>
    <w:rsid w:val="00A978CE"/>
    <w:rsid w:val="00AA7B8F"/>
    <w:rsid w:val="00AB299A"/>
    <w:rsid w:val="00AB5FE0"/>
    <w:rsid w:val="00AC263B"/>
    <w:rsid w:val="00AF39FF"/>
    <w:rsid w:val="00AF4115"/>
    <w:rsid w:val="00B751F7"/>
    <w:rsid w:val="00B848F6"/>
    <w:rsid w:val="00B84D85"/>
    <w:rsid w:val="00BB50A4"/>
    <w:rsid w:val="00BB707F"/>
    <w:rsid w:val="00BC700B"/>
    <w:rsid w:val="00BD159E"/>
    <w:rsid w:val="00BE1F3C"/>
    <w:rsid w:val="00C0037F"/>
    <w:rsid w:val="00C07AFA"/>
    <w:rsid w:val="00C60F27"/>
    <w:rsid w:val="00C63C8C"/>
    <w:rsid w:val="00C93C97"/>
    <w:rsid w:val="00CA0471"/>
    <w:rsid w:val="00D0502E"/>
    <w:rsid w:val="00D56506"/>
    <w:rsid w:val="00D8358B"/>
    <w:rsid w:val="00D857C1"/>
    <w:rsid w:val="00D961A6"/>
    <w:rsid w:val="00DB3E15"/>
    <w:rsid w:val="00E06F6C"/>
    <w:rsid w:val="00E209A7"/>
    <w:rsid w:val="00E26412"/>
    <w:rsid w:val="00E26429"/>
    <w:rsid w:val="00E45BBF"/>
    <w:rsid w:val="00E55734"/>
    <w:rsid w:val="00E7544E"/>
    <w:rsid w:val="00EB2D7A"/>
    <w:rsid w:val="00ED27B4"/>
    <w:rsid w:val="00EE3DD4"/>
    <w:rsid w:val="00EF3B3E"/>
    <w:rsid w:val="00EF5B68"/>
    <w:rsid w:val="00F00425"/>
    <w:rsid w:val="00F45699"/>
    <w:rsid w:val="00F90945"/>
    <w:rsid w:val="00FC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8BD3E39"/>
  <w15:docId w15:val="{FCA0A0F9-737B-4C38-8F41-3010C321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27748F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0502E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emf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84" Type="http://schemas.openxmlformats.org/officeDocument/2006/relationships/oleObject" Target="embeddings/oleObject43.bin"/><Relationship Id="rId89" Type="http://schemas.openxmlformats.org/officeDocument/2006/relationships/image" Target="media/image38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header" Target="header3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image" Target="media/image30.wmf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1.bin"/><Relationship Id="rId105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103" Type="http://schemas.openxmlformats.org/officeDocument/2006/relationships/header" Target="header1.xml"/><Relationship Id="rId108" Type="http://schemas.openxmlformats.org/officeDocument/2006/relationships/footer" Target="footer3.xml"/><Relationship Id="rId20" Type="http://schemas.openxmlformats.org/officeDocument/2006/relationships/image" Target="media/image8.wmf"/><Relationship Id="rId41" Type="http://schemas.openxmlformats.org/officeDocument/2006/relationships/image" Target="media/image16.wmf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footer" Target="footer2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jpeg"/><Relationship Id="rId81" Type="http://schemas.openxmlformats.org/officeDocument/2006/relationships/image" Target="media/image34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5.wmf"/><Relationship Id="rId109" Type="http://schemas.openxmlformats.org/officeDocument/2006/relationships/fontTable" Target="fontTable.xml"/><Relationship Id="rId34" Type="http://schemas.openxmlformats.org/officeDocument/2006/relationships/image" Target="media/image14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image" Target="media/image42.wmf"/><Relationship Id="rId104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259</cp:revision>
  <dcterms:created xsi:type="dcterms:W3CDTF">2016-01-27T09:21:00Z</dcterms:created>
  <dcterms:modified xsi:type="dcterms:W3CDTF">2023-12-14T09:24:00Z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